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45DFD" w14:textId="4CBC40E0" w:rsidR="00E8712D" w:rsidRPr="00F71934" w:rsidRDefault="00E8712D" w:rsidP="00783091">
      <w:pPr>
        <w:jc w:val="center"/>
        <w:rPr>
          <w:b/>
        </w:rPr>
      </w:pPr>
      <w:r>
        <w:rPr>
          <w:szCs w:val="28"/>
        </w:rPr>
        <w:t xml:space="preserve"> </w:t>
      </w:r>
      <w:r>
        <w:t xml:space="preserve"> </w:t>
      </w:r>
      <w:r w:rsidR="00583466">
        <w:rPr>
          <w:noProof/>
        </w:rPr>
        <w:drawing>
          <wp:inline distT="0" distB="0" distL="0" distR="0" wp14:anchorId="3C673961" wp14:editId="02172392">
            <wp:extent cx="55245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 contrast="2000"/>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a:ln>
                      <a:noFill/>
                    </a:ln>
                  </pic:spPr>
                </pic:pic>
              </a:graphicData>
            </a:graphic>
          </wp:inline>
        </w:drawing>
      </w:r>
    </w:p>
    <w:p w14:paraId="5B466F14" w14:textId="77777777" w:rsidR="00E8712D" w:rsidRPr="0016195D" w:rsidRDefault="00E8712D" w:rsidP="00783091">
      <w:pPr>
        <w:jc w:val="center"/>
        <w:rPr>
          <w:b/>
          <w:sz w:val="28"/>
        </w:rPr>
      </w:pPr>
      <w:r>
        <w:rPr>
          <w:sz w:val="28"/>
        </w:rPr>
        <w:t xml:space="preserve">                                                                                                                    </w:t>
      </w:r>
    </w:p>
    <w:p w14:paraId="382026A3" w14:textId="77777777" w:rsidR="00E8712D" w:rsidRDefault="00E8712D" w:rsidP="00783091">
      <w:pPr>
        <w:jc w:val="center"/>
        <w:rPr>
          <w:sz w:val="28"/>
          <w:szCs w:val="28"/>
        </w:rPr>
      </w:pPr>
      <w:r>
        <w:rPr>
          <w:sz w:val="28"/>
          <w:szCs w:val="28"/>
        </w:rPr>
        <w:t>АДМИНИСТРАЦИЯ ДАЛЬНЕРЕЧЕНСКОГО МУНИЦИПАЛЬНОГО РАЙОНА</w:t>
      </w:r>
    </w:p>
    <w:p w14:paraId="447702EC" w14:textId="77777777" w:rsidR="00E8712D" w:rsidRPr="00783091" w:rsidRDefault="00E8712D" w:rsidP="00783091">
      <w:pPr>
        <w:jc w:val="center"/>
        <w:rPr>
          <w:b/>
          <w:sz w:val="16"/>
          <w:szCs w:val="16"/>
        </w:rPr>
      </w:pPr>
    </w:p>
    <w:p w14:paraId="24B7EB0E" w14:textId="5EDF05AF" w:rsidR="00E8712D" w:rsidRDefault="00E8712D" w:rsidP="00783091">
      <w:pPr>
        <w:jc w:val="center"/>
        <w:rPr>
          <w:b/>
          <w:sz w:val="28"/>
          <w:szCs w:val="28"/>
        </w:rPr>
      </w:pPr>
      <w:r>
        <w:rPr>
          <w:b/>
          <w:sz w:val="28"/>
          <w:szCs w:val="28"/>
        </w:rPr>
        <w:t>П</w:t>
      </w:r>
      <w:r w:rsidR="00C006A2">
        <w:rPr>
          <w:b/>
          <w:sz w:val="28"/>
          <w:szCs w:val="28"/>
        </w:rPr>
        <w:t>РОЕКТ ПОСТАНОВЛЕНИЯ</w:t>
      </w:r>
    </w:p>
    <w:p w14:paraId="3EC15153" w14:textId="77777777" w:rsidR="00E8712D" w:rsidRPr="00783091" w:rsidRDefault="00E8712D" w:rsidP="00783091">
      <w:pPr>
        <w:jc w:val="center"/>
        <w:rPr>
          <w:b/>
          <w:sz w:val="16"/>
          <w:szCs w:val="16"/>
        </w:rPr>
      </w:pPr>
    </w:p>
    <w:p w14:paraId="1959C3CF" w14:textId="0940492B" w:rsidR="00E8712D" w:rsidRPr="00783091" w:rsidRDefault="00C006A2" w:rsidP="00783091">
      <w:pPr>
        <w:rPr>
          <w:b/>
          <w:u w:val="single"/>
        </w:rPr>
      </w:pPr>
      <w:r>
        <w:rPr>
          <w:b/>
          <w:u w:val="single"/>
        </w:rPr>
        <w:t xml:space="preserve">              </w:t>
      </w:r>
      <w:r w:rsidR="00E8712D" w:rsidRPr="00783091">
        <w:rPr>
          <w:b/>
        </w:rPr>
        <w:t xml:space="preserve">                     </w:t>
      </w:r>
      <w:r w:rsidR="00783091">
        <w:rPr>
          <w:b/>
        </w:rPr>
        <w:t xml:space="preserve">    </w:t>
      </w:r>
      <w:r w:rsidR="00E8712D" w:rsidRPr="00783091">
        <w:rPr>
          <w:b/>
        </w:rPr>
        <w:t xml:space="preserve">          г.  </w:t>
      </w:r>
      <w:r w:rsidR="00783091" w:rsidRPr="00783091">
        <w:rPr>
          <w:b/>
        </w:rPr>
        <w:t xml:space="preserve">Дальнереченск </w:t>
      </w:r>
      <w:r w:rsidR="00783091" w:rsidRPr="00783091">
        <w:rPr>
          <w:b/>
        </w:rPr>
        <w:tab/>
      </w:r>
      <w:r w:rsidR="00E8712D" w:rsidRPr="00783091">
        <w:rPr>
          <w:b/>
        </w:rPr>
        <w:t xml:space="preserve">                    </w:t>
      </w:r>
      <w:r w:rsidR="00F2035A">
        <w:rPr>
          <w:b/>
        </w:rPr>
        <w:t xml:space="preserve">              </w:t>
      </w:r>
      <w:r w:rsidR="00E8712D" w:rsidRPr="00F2035A">
        <w:rPr>
          <w:b/>
          <w:u w:val="single"/>
        </w:rPr>
        <w:t>№</w:t>
      </w:r>
      <w:r w:rsidR="002C7CF2">
        <w:rPr>
          <w:b/>
          <w:u w:val="single"/>
        </w:rPr>
        <w:t xml:space="preserve"> </w:t>
      </w:r>
      <w:r>
        <w:rPr>
          <w:b/>
          <w:u w:val="single"/>
        </w:rPr>
        <w:t xml:space="preserve"> </w:t>
      </w:r>
      <w:bookmarkStart w:id="0" w:name="_GoBack"/>
      <w:bookmarkEnd w:id="0"/>
      <w:r w:rsidR="00783091" w:rsidRPr="00F2035A">
        <w:rPr>
          <w:b/>
          <w:u w:val="single"/>
        </w:rPr>
        <w:t>-</w:t>
      </w:r>
      <w:r w:rsidR="00E8712D" w:rsidRPr="00F2035A">
        <w:rPr>
          <w:b/>
          <w:u w:val="single"/>
        </w:rPr>
        <w:t>па</w:t>
      </w:r>
      <w:r w:rsidR="00E8712D" w:rsidRPr="00783091">
        <w:rPr>
          <w:b/>
          <w:u w:val="single"/>
        </w:rPr>
        <w:t xml:space="preserve"> </w:t>
      </w:r>
    </w:p>
    <w:p w14:paraId="04B970A0" w14:textId="77777777" w:rsidR="00274923" w:rsidRDefault="00274923" w:rsidP="00783091">
      <w:pPr>
        <w:widowControl w:val="0"/>
        <w:ind w:left="360" w:hanging="360"/>
        <w:jc w:val="center"/>
        <w:rPr>
          <w:b/>
          <w:sz w:val="26"/>
          <w:szCs w:val="26"/>
        </w:rPr>
      </w:pPr>
    </w:p>
    <w:p w14:paraId="636C6173" w14:textId="0034DE9D" w:rsidR="00274923" w:rsidRPr="00496822" w:rsidRDefault="00274923" w:rsidP="00783091">
      <w:pPr>
        <w:widowControl w:val="0"/>
        <w:ind w:left="360" w:hanging="360"/>
        <w:jc w:val="center"/>
        <w:rPr>
          <w:b/>
          <w:sz w:val="28"/>
          <w:szCs w:val="28"/>
        </w:rPr>
      </w:pPr>
      <w:r w:rsidRPr="00496822">
        <w:rPr>
          <w:b/>
          <w:sz w:val="28"/>
          <w:szCs w:val="28"/>
        </w:rPr>
        <w:t>О внесении изменений в муниципальную программу Дальнереченского муниципального района «Развитие образования на территории Дальнереченского муниципального района на 2020-202</w:t>
      </w:r>
      <w:r w:rsidR="00587484">
        <w:rPr>
          <w:b/>
          <w:sz w:val="28"/>
          <w:szCs w:val="28"/>
        </w:rPr>
        <w:t>6</w:t>
      </w:r>
      <w:r w:rsidRPr="00496822">
        <w:rPr>
          <w:b/>
          <w:sz w:val="28"/>
          <w:szCs w:val="28"/>
        </w:rPr>
        <w:t>год»</w:t>
      </w:r>
    </w:p>
    <w:p w14:paraId="61356E6D" w14:textId="77777777" w:rsidR="00274923" w:rsidRPr="00496822" w:rsidRDefault="00274923" w:rsidP="00783091">
      <w:pPr>
        <w:widowControl w:val="0"/>
        <w:ind w:left="360" w:hanging="360"/>
        <w:jc w:val="center"/>
        <w:rPr>
          <w:b/>
          <w:sz w:val="28"/>
          <w:szCs w:val="28"/>
        </w:rPr>
      </w:pPr>
    </w:p>
    <w:p w14:paraId="59DA4667" w14:textId="13248B1D" w:rsidR="00274923" w:rsidRPr="00496822" w:rsidRDefault="00274923" w:rsidP="00496822">
      <w:pPr>
        <w:widowControl w:val="0"/>
        <w:spacing w:line="276" w:lineRule="auto"/>
        <w:ind w:firstLine="709"/>
        <w:jc w:val="both"/>
        <w:rPr>
          <w:color w:val="000000"/>
          <w:sz w:val="28"/>
          <w:szCs w:val="28"/>
        </w:rPr>
      </w:pPr>
      <w:r w:rsidRPr="00496822">
        <w:rPr>
          <w:sz w:val="28"/>
          <w:szCs w:val="28"/>
        </w:rPr>
        <w:t xml:space="preserve"> </w:t>
      </w:r>
      <w:r w:rsidR="00783091" w:rsidRPr="00496822">
        <w:rPr>
          <w:sz w:val="28"/>
          <w:szCs w:val="28"/>
        </w:rPr>
        <w:t>В целях обеспечения эффективного использования бюджетных средств, в соответствии со статьей 179 Бюджетного кодекса Российской Федерации, руководствуясь постановлением администрации Дальнереченского муниципального района от 01.11.2019 г. № 455-па «Об утверждении Порядка разработки, реализации и оценки эффективности муниципальных программ Дальнереченского муниципального района», руководствуясь Уставом Дальнереченского муниципального района, администрация Дальнереченского муниципального района</w:t>
      </w:r>
    </w:p>
    <w:p w14:paraId="29536B9C" w14:textId="77777777" w:rsidR="00274923" w:rsidRPr="00496822" w:rsidRDefault="00274923" w:rsidP="00496822">
      <w:pPr>
        <w:widowControl w:val="0"/>
        <w:spacing w:line="276" w:lineRule="auto"/>
        <w:ind w:firstLine="709"/>
        <w:jc w:val="both"/>
        <w:rPr>
          <w:color w:val="000000"/>
          <w:sz w:val="28"/>
          <w:szCs w:val="28"/>
        </w:rPr>
      </w:pPr>
    </w:p>
    <w:p w14:paraId="4B295001" w14:textId="77777777" w:rsidR="00274923" w:rsidRPr="00496822" w:rsidRDefault="00274923" w:rsidP="00496822">
      <w:pPr>
        <w:widowControl w:val="0"/>
        <w:spacing w:line="276" w:lineRule="auto"/>
        <w:jc w:val="both"/>
        <w:rPr>
          <w:bCs/>
          <w:color w:val="000000"/>
          <w:sz w:val="28"/>
          <w:szCs w:val="28"/>
        </w:rPr>
      </w:pPr>
      <w:r w:rsidRPr="00496822">
        <w:rPr>
          <w:bCs/>
          <w:color w:val="000000"/>
          <w:sz w:val="28"/>
          <w:szCs w:val="28"/>
        </w:rPr>
        <w:t>ПОСТАНОВЛЯЕТ:</w:t>
      </w:r>
    </w:p>
    <w:p w14:paraId="0AEF197F" w14:textId="77777777" w:rsidR="00274923" w:rsidRPr="00496822" w:rsidRDefault="00274923" w:rsidP="00496822">
      <w:pPr>
        <w:widowControl w:val="0"/>
        <w:spacing w:line="276" w:lineRule="auto"/>
        <w:ind w:firstLine="709"/>
        <w:jc w:val="both"/>
        <w:rPr>
          <w:b/>
          <w:color w:val="000000"/>
          <w:sz w:val="28"/>
          <w:szCs w:val="28"/>
        </w:rPr>
      </w:pPr>
    </w:p>
    <w:p w14:paraId="11B1DC87" w14:textId="3988690F" w:rsidR="00274923" w:rsidRPr="00496822" w:rsidRDefault="00783091" w:rsidP="00496822">
      <w:pPr>
        <w:widowControl w:val="0"/>
        <w:spacing w:line="276" w:lineRule="auto"/>
        <w:ind w:firstLine="709"/>
        <w:jc w:val="both"/>
        <w:rPr>
          <w:color w:val="000000"/>
          <w:sz w:val="28"/>
          <w:szCs w:val="28"/>
        </w:rPr>
      </w:pPr>
      <w:r w:rsidRPr="00496822">
        <w:rPr>
          <w:color w:val="000000"/>
          <w:sz w:val="28"/>
          <w:szCs w:val="28"/>
        </w:rPr>
        <w:t xml:space="preserve">1. </w:t>
      </w:r>
      <w:r w:rsidR="00274923" w:rsidRPr="00496822">
        <w:rPr>
          <w:color w:val="000000"/>
          <w:sz w:val="28"/>
          <w:szCs w:val="28"/>
        </w:rPr>
        <w:t xml:space="preserve">Внести в муниципальную </w:t>
      </w:r>
      <w:hyperlink r:id="rId9" w:history="1">
        <w:r w:rsidR="00274923" w:rsidRPr="00496822">
          <w:rPr>
            <w:rStyle w:val="a3"/>
            <w:color w:val="000000"/>
            <w:sz w:val="28"/>
            <w:szCs w:val="28"/>
            <w:u w:val="none"/>
          </w:rPr>
          <w:t>программу</w:t>
        </w:r>
      </w:hyperlink>
      <w:r w:rsidR="00274923" w:rsidRPr="00496822">
        <w:rPr>
          <w:sz w:val="28"/>
          <w:szCs w:val="28"/>
        </w:rPr>
        <w:t xml:space="preserve"> </w:t>
      </w:r>
      <w:r w:rsidR="00274923" w:rsidRPr="00496822">
        <w:rPr>
          <w:color w:val="000000"/>
          <w:sz w:val="28"/>
          <w:szCs w:val="28"/>
        </w:rPr>
        <w:t>Дальнереченского муниципального района «Развитие образования на территории Дальнереченского муниципального района на 2020-202</w:t>
      </w:r>
      <w:r w:rsidR="00587484">
        <w:rPr>
          <w:color w:val="000000"/>
          <w:sz w:val="28"/>
          <w:szCs w:val="28"/>
        </w:rPr>
        <w:t>6</w:t>
      </w:r>
      <w:r w:rsidR="00274923" w:rsidRPr="00496822">
        <w:rPr>
          <w:color w:val="000000"/>
          <w:sz w:val="28"/>
          <w:szCs w:val="28"/>
        </w:rPr>
        <w:t xml:space="preserve">г», утвержденную постановлением администрации Дальнереченского муниципального района </w:t>
      </w:r>
      <w:r w:rsidRPr="00496822">
        <w:rPr>
          <w:color w:val="000000"/>
          <w:sz w:val="28"/>
          <w:szCs w:val="28"/>
        </w:rPr>
        <w:t>от 03.10.2017 г. № 505-па и продленную на 202</w:t>
      </w:r>
      <w:r w:rsidR="00587484">
        <w:rPr>
          <w:color w:val="000000"/>
          <w:sz w:val="28"/>
          <w:szCs w:val="28"/>
        </w:rPr>
        <w:t>6</w:t>
      </w:r>
      <w:r w:rsidRPr="00496822">
        <w:rPr>
          <w:color w:val="000000"/>
          <w:sz w:val="28"/>
          <w:szCs w:val="28"/>
        </w:rPr>
        <w:t xml:space="preserve"> год </w:t>
      </w:r>
      <w:r w:rsidR="00274923" w:rsidRPr="00496822">
        <w:rPr>
          <w:color w:val="000000"/>
          <w:sz w:val="28"/>
          <w:szCs w:val="28"/>
        </w:rPr>
        <w:t>(далее – Программа) следующие изменения:</w:t>
      </w:r>
    </w:p>
    <w:p w14:paraId="6F65F424" w14:textId="09CC8DD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1.1.  В паспорте </w:t>
      </w:r>
      <w:r w:rsidR="00783091" w:rsidRPr="00496822">
        <w:rPr>
          <w:color w:val="000000"/>
          <w:sz w:val="28"/>
          <w:szCs w:val="28"/>
        </w:rPr>
        <w:t>П</w:t>
      </w:r>
      <w:r w:rsidRPr="00496822">
        <w:rPr>
          <w:color w:val="000000"/>
          <w:sz w:val="28"/>
          <w:szCs w:val="28"/>
        </w:rPr>
        <w:t>рограммы строку «Объемы и источники финансирования Программы изложить в следующей редакции:</w:t>
      </w:r>
    </w:p>
    <w:p w14:paraId="355405C3" w14:textId="10291C9C"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 xml:space="preserve">«Объем финансирования Программы составляет: Предполагаемый объем финансирования Программы за счет средств краевого бюджета: 2020 год- 191 291 224,07 руб.; 2021год – 152 567 399,45руб.; 2022год – </w:t>
      </w:r>
      <w:r w:rsidR="003F7FE4" w:rsidRPr="00496822">
        <w:rPr>
          <w:color w:val="000000"/>
          <w:sz w:val="28"/>
          <w:szCs w:val="28"/>
        </w:rPr>
        <w:t>182 906 150,07</w:t>
      </w:r>
      <w:r w:rsidRPr="00496822">
        <w:rPr>
          <w:color w:val="000000"/>
          <w:sz w:val="28"/>
          <w:szCs w:val="28"/>
        </w:rPr>
        <w:t xml:space="preserve"> руб.; 2023год- </w:t>
      </w:r>
      <w:r w:rsidR="00DD6E60">
        <w:rPr>
          <w:color w:val="000000"/>
          <w:sz w:val="28"/>
          <w:szCs w:val="28"/>
        </w:rPr>
        <w:t>215 266 834,73</w:t>
      </w:r>
      <w:r w:rsidRPr="00496822">
        <w:rPr>
          <w:color w:val="000000"/>
          <w:sz w:val="28"/>
          <w:szCs w:val="28"/>
        </w:rPr>
        <w:t xml:space="preserve">руб.; 2024 год – </w:t>
      </w:r>
      <w:r w:rsidR="00F83B89">
        <w:rPr>
          <w:color w:val="000000"/>
          <w:sz w:val="28"/>
          <w:szCs w:val="28"/>
        </w:rPr>
        <w:t>250 666 501,33</w:t>
      </w:r>
      <w:r w:rsidRPr="00496822">
        <w:rPr>
          <w:color w:val="000000"/>
          <w:sz w:val="28"/>
          <w:szCs w:val="28"/>
        </w:rPr>
        <w:t xml:space="preserve"> руб.</w:t>
      </w:r>
      <w:r w:rsidR="007F1ACE" w:rsidRPr="00496822">
        <w:rPr>
          <w:color w:val="000000"/>
          <w:sz w:val="28"/>
          <w:szCs w:val="28"/>
        </w:rPr>
        <w:t xml:space="preserve">, 2025 </w:t>
      </w:r>
      <w:r w:rsidR="008D1C44" w:rsidRPr="00496822">
        <w:rPr>
          <w:color w:val="000000"/>
          <w:sz w:val="28"/>
          <w:szCs w:val="28"/>
        </w:rPr>
        <w:t xml:space="preserve">год – </w:t>
      </w:r>
      <w:r w:rsidR="00DD6E60">
        <w:rPr>
          <w:color w:val="000000"/>
          <w:sz w:val="28"/>
          <w:szCs w:val="28"/>
        </w:rPr>
        <w:t>224 319 486,48</w:t>
      </w:r>
      <w:r w:rsidR="00783091" w:rsidRPr="00496822">
        <w:rPr>
          <w:color w:val="000000"/>
          <w:sz w:val="28"/>
          <w:szCs w:val="28"/>
        </w:rPr>
        <w:t xml:space="preserve"> </w:t>
      </w:r>
      <w:r w:rsidR="008D1C44" w:rsidRPr="00496822">
        <w:rPr>
          <w:color w:val="000000"/>
          <w:sz w:val="28"/>
          <w:szCs w:val="28"/>
        </w:rPr>
        <w:t>руб.</w:t>
      </w:r>
      <w:r w:rsidR="00DD6E60">
        <w:rPr>
          <w:color w:val="000000"/>
          <w:sz w:val="28"/>
          <w:szCs w:val="28"/>
        </w:rPr>
        <w:t>; 2026 год – 235 996 650,64 руб.</w:t>
      </w:r>
    </w:p>
    <w:p w14:paraId="736DC6E7" w14:textId="54AAB946"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Средства районного бюджета: 2020 год- 148 797 100,72 руб..; 2021год – 159 331 123,12руб.; 2022год – 176</w:t>
      </w:r>
      <w:r w:rsidR="003F7FE4" w:rsidRPr="00496822">
        <w:rPr>
          <w:color w:val="000000"/>
          <w:sz w:val="28"/>
          <w:szCs w:val="28"/>
        </w:rPr>
        <w:t> 199 639,48</w:t>
      </w:r>
      <w:r w:rsidRPr="00496822">
        <w:rPr>
          <w:color w:val="000000"/>
          <w:sz w:val="28"/>
          <w:szCs w:val="28"/>
        </w:rPr>
        <w:t xml:space="preserve"> руб.; 2023год- </w:t>
      </w:r>
      <w:r w:rsidR="00DD6E60">
        <w:rPr>
          <w:color w:val="000000"/>
          <w:sz w:val="28"/>
          <w:szCs w:val="28"/>
        </w:rPr>
        <w:t>179 891 584,65</w:t>
      </w:r>
      <w:r w:rsidRPr="00496822">
        <w:rPr>
          <w:color w:val="000000"/>
          <w:sz w:val="28"/>
          <w:szCs w:val="28"/>
        </w:rPr>
        <w:t xml:space="preserve">руб.; 2024 год – </w:t>
      </w:r>
      <w:r w:rsidR="00B77D81">
        <w:rPr>
          <w:color w:val="000000"/>
          <w:sz w:val="28"/>
          <w:szCs w:val="28"/>
        </w:rPr>
        <w:t>203 386 713,33</w:t>
      </w:r>
      <w:r w:rsidRPr="00496822">
        <w:rPr>
          <w:color w:val="000000"/>
          <w:sz w:val="28"/>
          <w:szCs w:val="28"/>
        </w:rPr>
        <w:t xml:space="preserve"> руб.</w:t>
      </w:r>
      <w:r w:rsidR="0016255D" w:rsidRPr="00496822">
        <w:rPr>
          <w:color w:val="000000"/>
          <w:sz w:val="28"/>
          <w:szCs w:val="28"/>
        </w:rPr>
        <w:t xml:space="preserve">, 2025 год – </w:t>
      </w:r>
      <w:r w:rsidR="003F5321">
        <w:rPr>
          <w:color w:val="000000"/>
          <w:sz w:val="28"/>
          <w:szCs w:val="28"/>
        </w:rPr>
        <w:t>152 733 551,71</w:t>
      </w:r>
      <w:r w:rsidR="0016255D" w:rsidRPr="00496822">
        <w:rPr>
          <w:color w:val="000000"/>
          <w:sz w:val="28"/>
          <w:szCs w:val="28"/>
        </w:rPr>
        <w:t xml:space="preserve"> руб.</w:t>
      </w:r>
      <w:r w:rsidR="00DD6E60">
        <w:rPr>
          <w:color w:val="000000"/>
          <w:sz w:val="28"/>
          <w:szCs w:val="28"/>
        </w:rPr>
        <w:t xml:space="preserve">; 2026 год- </w:t>
      </w:r>
      <w:r w:rsidR="007218AF">
        <w:rPr>
          <w:color w:val="000000"/>
          <w:sz w:val="28"/>
          <w:szCs w:val="28"/>
        </w:rPr>
        <w:t>157 291 307,80</w:t>
      </w:r>
      <w:r w:rsidR="00DD6E60">
        <w:rPr>
          <w:color w:val="000000"/>
          <w:sz w:val="28"/>
          <w:szCs w:val="28"/>
        </w:rPr>
        <w:t xml:space="preserve"> руб.</w:t>
      </w:r>
    </w:p>
    <w:p w14:paraId="55748D8B" w14:textId="1581F25F" w:rsidR="00274923" w:rsidRPr="00496822" w:rsidRDefault="00274923" w:rsidP="00496822">
      <w:pPr>
        <w:widowControl w:val="0"/>
        <w:spacing w:line="276" w:lineRule="auto"/>
        <w:ind w:firstLine="709"/>
        <w:jc w:val="both"/>
        <w:rPr>
          <w:color w:val="000000"/>
          <w:sz w:val="28"/>
          <w:szCs w:val="28"/>
        </w:rPr>
      </w:pPr>
      <w:r w:rsidRPr="00496822">
        <w:rPr>
          <w:color w:val="000000"/>
          <w:sz w:val="28"/>
          <w:szCs w:val="28"/>
        </w:rPr>
        <w:t>1.2.</w:t>
      </w:r>
      <w:r w:rsidR="004F2D77" w:rsidRPr="00496822">
        <w:rPr>
          <w:color w:val="000000"/>
          <w:sz w:val="28"/>
          <w:szCs w:val="28"/>
        </w:rPr>
        <w:t xml:space="preserve"> </w:t>
      </w:r>
      <w:r w:rsidRPr="00496822">
        <w:rPr>
          <w:color w:val="000000"/>
          <w:sz w:val="28"/>
          <w:szCs w:val="28"/>
        </w:rPr>
        <w:t>Изложить приложение № 1 к программе «Развитие образования на территории Дальнереченского муниципального района на 2020-202</w:t>
      </w:r>
      <w:r w:rsidR="00DD6E60">
        <w:rPr>
          <w:color w:val="000000"/>
          <w:sz w:val="28"/>
          <w:szCs w:val="28"/>
        </w:rPr>
        <w:t>6</w:t>
      </w:r>
      <w:r w:rsidRPr="00496822">
        <w:rPr>
          <w:color w:val="000000"/>
          <w:sz w:val="28"/>
          <w:szCs w:val="28"/>
        </w:rPr>
        <w:t xml:space="preserve">г.г.» в </w:t>
      </w:r>
      <w:r w:rsidRPr="00496822">
        <w:rPr>
          <w:color w:val="000000"/>
          <w:sz w:val="28"/>
          <w:szCs w:val="28"/>
        </w:rPr>
        <w:lastRenderedPageBreak/>
        <w:t>редакции приложения №</w:t>
      </w:r>
      <w:r w:rsidR="00783091" w:rsidRPr="00496822">
        <w:rPr>
          <w:color w:val="000000"/>
          <w:sz w:val="28"/>
          <w:szCs w:val="28"/>
        </w:rPr>
        <w:t xml:space="preserve"> </w:t>
      </w:r>
      <w:r w:rsidRPr="00496822">
        <w:rPr>
          <w:color w:val="000000"/>
          <w:sz w:val="28"/>
          <w:szCs w:val="28"/>
        </w:rPr>
        <w:t>1 к настоящему постановлению;</w:t>
      </w:r>
    </w:p>
    <w:p w14:paraId="7366F0A0" w14:textId="551AE597" w:rsidR="00274923" w:rsidRDefault="00274923" w:rsidP="00496822">
      <w:pPr>
        <w:widowControl w:val="0"/>
        <w:spacing w:line="276" w:lineRule="auto"/>
        <w:ind w:firstLine="709"/>
        <w:jc w:val="both"/>
        <w:rPr>
          <w:color w:val="000000"/>
          <w:sz w:val="28"/>
          <w:szCs w:val="28"/>
        </w:rPr>
      </w:pPr>
      <w:r w:rsidRPr="00496822">
        <w:rPr>
          <w:color w:val="000000"/>
          <w:sz w:val="28"/>
          <w:szCs w:val="28"/>
        </w:rPr>
        <w:t>1.3. Изложить приложение № 2 к программе «Развитие образования на территории Дальнереченского муниципального района на 2020-202</w:t>
      </w:r>
      <w:r w:rsidR="00DD6E60">
        <w:rPr>
          <w:color w:val="000000"/>
          <w:sz w:val="28"/>
          <w:szCs w:val="28"/>
        </w:rPr>
        <w:t>6</w:t>
      </w:r>
      <w:r w:rsidRPr="00496822">
        <w:rPr>
          <w:color w:val="000000"/>
          <w:sz w:val="28"/>
          <w:szCs w:val="28"/>
        </w:rPr>
        <w:t>г.г.» в редакции приложения № 2 к настоящему постановлению</w:t>
      </w:r>
      <w:r w:rsidR="00496822">
        <w:rPr>
          <w:color w:val="000000"/>
          <w:sz w:val="28"/>
          <w:szCs w:val="28"/>
        </w:rPr>
        <w:t>.</w:t>
      </w:r>
    </w:p>
    <w:p w14:paraId="4F2A0FE1" w14:textId="4283C6C7" w:rsidR="00274923" w:rsidRPr="00496822" w:rsidRDefault="00DD6E60" w:rsidP="00496822">
      <w:pPr>
        <w:widowControl w:val="0"/>
        <w:spacing w:line="276" w:lineRule="auto"/>
        <w:ind w:firstLine="709"/>
        <w:jc w:val="both"/>
        <w:rPr>
          <w:color w:val="000000"/>
          <w:sz w:val="28"/>
          <w:szCs w:val="28"/>
        </w:rPr>
      </w:pPr>
      <w:r>
        <w:rPr>
          <w:color w:val="000000"/>
          <w:sz w:val="28"/>
          <w:szCs w:val="28"/>
        </w:rPr>
        <w:t>2</w:t>
      </w:r>
      <w:r w:rsidR="00274923" w:rsidRPr="00496822">
        <w:rPr>
          <w:color w:val="000000"/>
          <w:sz w:val="28"/>
          <w:szCs w:val="28"/>
        </w:rPr>
        <w:t>. Отделу по работе с территориями и делопроизводству администрации Дальнереченского муниципального района разместить настоящее постановление на официальном сайте администрации Дальнереченского муниципального района.</w:t>
      </w:r>
    </w:p>
    <w:p w14:paraId="1BAFF7FE" w14:textId="0AC4C747" w:rsidR="00274923" w:rsidRPr="00496822" w:rsidRDefault="00DD6E60" w:rsidP="00496822">
      <w:pPr>
        <w:widowControl w:val="0"/>
        <w:spacing w:line="276" w:lineRule="auto"/>
        <w:ind w:firstLine="709"/>
        <w:jc w:val="both"/>
        <w:rPr>
          <w:color w:val="000000"/>
          <w:sz w:val="28"/>
          <w:szCs w:val="28"/>
        </w:rPr>
      </w:pPr>
      <w:r>
        <w:rPr>
          <w:color w:val="000000"/>
          <w:sz w:val="28"/>
          <w:szCs w:val="28"/>
        </w:rPr>
        <w:t>3</w:t>
      </w:r>
      <w:r w:rsidR="00274923" w:rsidRPr="00496822">
        <w:rPr>
          <w:color w:val="000000"/>
          <w:sz w:val="28"/>
          <w:szCs w:val="28"/>
        </w:rPr>
        <w:t>. Контроль за исполнением настоящего постановления возложить на заместителя главы Дальнереченского муниципального района Попова А.Г.</w:t>
      </w:r>
    </w:p>
    <w:p w14:paraId="48C9892A" w14:textId="1FD28CA0" w:rsidR="00274923" w:rsidRPr="00496822" w:rsidRDefault="00DD6E60" w:rsidP="00496822">
      <w:pPr>
        <w:widowControl w:val="0"/>
        <w:spacing w:line="276" w:lineRule="auto"/>
        <w:ind w:firstLine="709"/>
        <w:jc w:val="both"/>
        <w:rPr>
          <w:color w:val="000000"/>
          <w:sz w:val="28"/>
          <w:szCs w:val="28"/>
        </w:rPr>
      </w:pPr>
      <w:r>
        <w:rPr>
          <w:color w:val="000000"/>
          <w:sz w:val="28"/>
          <w:szCs w:val="28"/>
        </w:rPr>
        <w:t>4</w:t>
      </w:r>
      <w:r w:rsidR="00274923" w:rsidRPr="00496822">
        <w:rPr>
          <w:color w:val="000000"/>
          <w:sz w:val="28"/>
          <w:szCs w:val="28"/>
        </w:rPr>
        <w:t>. Настоящее постановление вступает в силу со дня его обнародования в установленном порядке.</w:t>
      </w:r>
    </w:p>
    <w:p w14:paraId="769FEB71" w14:textId="77777777" w:rsidR="00274923" w:rsidRDefault="00274923" w:rsidP="00783091">
      <w:pPr>
        <w:widowControl w:val="0"/>
        <w:ind w:firstLine="709"/>
        <w:jc w:val="both"/>
        <w:rPr>
          <w:color w:val="000000"/>
          <w:sz w:val="26"/>
          <w:szCs w:val="26"/>
        </w:rPr>
      </w:pPr>
    </w:p>
    <w:p w14:paraId="6FD24188" w14:textId="77777777" w:rsidR="00274923" w:rsidRPr="00BE32B4" w:rsidRDefault="00274923" w:rsidP="00783091">
      <w:pPr>
        <w:widowControl w:val="0"/>
        <w:ind w:firstLine="709"/>
        <w:jc w:val="both"/>
        <w:rPr>
          <w:color w:val="000000"/>
          <w:sz w:val="26"/>
          <w:szCs w:val="26"/>
        </w:rPr>
      </w:pPr>
    </w:p>
    <w:p w14:paraId="7028F9CF" w14:textId="77777777" w:rsidR="00274923" w:rsidRPr="00BE32B4" w:rsidRDefault="00274923" w:rsidP="00783091">
      <w:pPr>
        <w:widowControl w:val="0"/>
        <w:ind w:firstLine="709"/>
        <w:jc w:val="both"/>
        <w:rPr>
          <w:color w:val="000000"/>
          <w:sz w:val="26"/>
          <w:szCs w:val="26"/>
        </w:rPr>
      </w:pPr>
    </w:p>
    <w:p w14:paraId="35626262" w14:textId="77777777" w:rsidR="00496822" w:rsidRPr="004D6EB9" w:rsidRDefault="00274923" w:rsidP="00783091">
      <w:pPr>
        <w:jc w:val="both"/>
        <w:rPr>
          <w:sz w:val="28"/>
          <w:szCs w:val="28"/>
        </w:rPr>
      </w:pPr>
      <w:r w:rsidRPr="004D6EB9">
        <w:rPr>
          <w:sz w:val="28"/>
          <w:szCs w:val="28"/>
        </w:rPr>
        <w:t xml:space="preserve">Глава </w:t>
      </w:r>
    </w:p>
    <w:p w14:paraId="1ACA084E" w14:textId="6F2B59CC" w:rsidR="00274923" w:rsidRPr="004D6EB9" w:rsidRDefault="00274923" w:rsidP="00783091">
      <w:pPr>
        <w:jc w:val="both"/>
        <w:rPr>
          <w:sz w:val="28"/>
          <w:szCs w:val="28"/>
        </w:rPr>
      </w:pPr>
      <w:r w:rsidRPr="004D6EB9">
        <w:rPr>
          <w:sz w:val="28"/>
          <w:szCs w:val="28"/>
        </w:rPr>
        <w:t>Дальнереченского</w:t>
      </w:r>
      <w:r w:rsidR="00496822" w:rsidRPr="004D6EB9">
        <w:rPr>
          <w:sz w:val="28"/>
          <w:szCs w:val="28"/>
        </w:rPr>
        <w:t xml:space="preserve"> </w:t>
      </w:r>
      <w:r w:rsidRPr="004D6EB9">
        <w:rPr>
          <w:sz w:val="28"/>
          <w:szCs w:val="28"/>
        </w:rPr>
        <w:t>муниципального района                                                В.С.</w:t>
      </w:r>
      <w:r w:rsidR="00496822" w:rsidRPr="004D6EB9">
        <w:rPr>
          <w:sz w:val="28"/>
          <w:szCs w:val="28"/>
        </w:rPr>
        <w:t xml:space="preserve"> </w:t>
      </w:r>
      <w:r w:rsidRPr="004D6EB9">
        <w:rPr>
          <w:sz w:val="28"/>
          <w:szCs w:val="28"/>
        </w:rPr>
        <w:t>Дернов</w:t>
      </w:r>
    </w:p>
    <w:p w14:paraId="53AD5181" w14:textId="77777777" w:rsidR="00274923" w:rsidRPr="00BE32B4" w:rsidRDefault="00274923" w:rsidP="00783091">
      <w:pPr>
        <w:jc w:val="both"/>
        <w:rPr>
          <w:sz w:val="28"/>
          <w:szCs w:val="28"/>
        </w:rPr>
      </w:pPr>
    </w:p>
    <w:p w14:paraId="3B1CB268" w14:textId="77777777" w:rsidR="00274923" w:rsidRPr="00B91C34" w:rsidRDefault="00274923" w:rsidP="00783091">
      <w:pPr>
        <w:ind w:left="-180"/>
        <w:jc w:val="center"/>
        <w:rPr>
          <w:b/>
          <w:color w:val="000000"/>
          <w:sz w:val="22"/>
          <w:szCs w:val="22"/>
        </w:rPr>
      </w:pPr>
    </w:p>
    <w:p w14:paraId="0E3FB432" w14:textId="77777777" w:rsidR="00274923" w:rsidRDefault="00274923" w:rsidP="00783091">
      <w:pPr>
        <w:pStyle w:val="23"/>
        <w:spacing w:after="0" w:line="240" w:lineRule="auto"/>
        <w:jc w:val="both"/>
        <w:rPr>
          <w:sz w:val="26"/>
          <w:szCs w:val="26"/>
        </w:rPr>
      </w:pPr>
    </w:p>
    <w:p w14:paraId="1F0056E1" w14:textId="77777777" w:rsidR="00274923" w:rsidRDefault="00274923" w:rsidP="00783091">
      <w:pPr>
        <w:pStyle w:val="23"/>
        <w:spacing w:after="0" w:line="240" w:lineRule="auto"/>
        <w:jc w:val="both"/>
        <w:rPr>
          <w:sz w:val="26"/>
          <w:szCs w:val="26"/>
        </w:rPr>
      </w:pPr>
    </w:p>
    <w:p w14:paraId="4477340F" w14:textId="77777777" w:rsidR="00274923" w:rsidRDefault="00274923" w:rsidP="00783091">
      <w:pPr>
        <w:pStyle w:val="23"/>
        <w:spacing w:after="0" w:line="240" w:lineRule="auto"/>
        <w:jc w:val="both"/>
        <w:rPr>
          <w:sz w:val="26"/>
          <w:szCs w:val="26"/>
        </w:rPr>
      </w:pPr>
    </w:p>
    <w:p w14:paraId="42A0E8BC" w14:textId="77777777" w:rsidR="00274923" w:rsidRDefault="00274923" w:rsidP="00783091">
      <w:pPr>
        <w:pStyle w:val="23"/>
        <w:spacing w:after="0" w:line="240" w:lineRule="auto"/>
        <w:jc w:val="both"/>
        <w:rPr>
          <w:sz w:val="26"/>
          <w:szCs w:val="26"/>
        </w:rPr>
      </w:pPr>
    </w:p>
    <w:p w14:paraId="2D84FEFC" w14:textId="3BE799D0" w:rsidR="00E8712D" w:rsidRDefault="00E8712D" w:rsidP="00783091">
      <w:pPr>
        <w:jc w:val="both"/>
        <w:rPr>
          <w:sz w:val="26"/>
          <w:szCs w:val="26"/>
        </w:rPr>
      </w:pPr>
    </w:p>
    <w:p w14:paraId="3F04971B" w14:textId="4B8EB526" w:rsidR="0016255D" w:rsidRDefault="0016255D" w:rsidP="00783091">
      <w:pPr>
        <w:jc w:val="both"/>
        <w:rPr>
          <w:sz w:val="26"/>
          <w:szCs w:val="26"/>
        </w:rPr>
      </w:pPr>
    </w:p>
    <w:p w14:paraId="3CC862D3" w14:textId="6FD7E49D" w:rsidR="0016255D" w:rsidRDefault="0016255D" w:rsidP="00783091">
      <w:pPr>
        <w:jc w:val="both"/>
        <w:rPr>
          <w:sz w:val="26"/>
          <w:szCs w:val="26"/>
        </w:rPr>
      </w:pPr>
    </w:p>
    <w:p w14:paraId="486A4F2D" w14:textId="18FE76DF" w:rsidR="0016255D" w:rsidRDefault="0016255D" w:rsidP="00783091">
      <w:pPr>
        <w:jc w:val="both"/>
        <w:rPr>
          <w:sz w:val="26"/>
          <w:szCs w:val="26"/>
        </w:rPr>
      </w:pPr>
    </w:p>
    <w:p w14:paraId="7522FFDB" w14:textId="264CF52E" w:rsidR="0016255D" w:rsidRDefault="0016255D" w:rsidP="00783091">
      <w:pPr>
        <w:jc w:val="both"/>
        <w:rPr>
          <w:sz w:val="26"/>
          <w:szCs w:val="26"/>
        </w:rPr>
      </w:pPr>
    </w:p>
    <w:p w14:paraId="7166A2A0" w14:textId="77777777" w:rsidR="0016255D" w:rsidRPr="000A250F" w:rsidRDefault="0016255D" w:rsidP="00783091">
      <w:pPr>
        <w:jc w:val="both"/>
        <w:rPr>
          <w:sz w:val="26"/>
          <w:szCs w:val="26"/>
        </w:rPr>
      </w:pPr>
    </w:p>
    <w:p w14:paraId="6236E6D5" w14:textId="77777777" w:rsidR="006A6DE0" w:rsidRDefault="006A6DE0" w:rsidP="00783091">
      <w:pPr>
        <w:ind w:left="-180"/>
        <w:jc w:val="center"/>
        <w:rPr>
          <w:b/>
          <w:color w:val="000000"/>
          <w:sz w:val="26"/>
          <w:szCs w:val="26"/>
        </w:rPr>
      </w:pPr>
    </w:p>
    <w:sectPr w:rsidR="006A6DE0" w:rsidSect="00496822">
      <w:headerReference w:type="even" r:id="rId10"/>
      <w:pgSz w:w="11906" w:h="16838"/>
      <w:pgMar w:top="851" w:right="746" w:bottom="993" w:left="1418"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8746E" w14:textId="77777777" w:rsidR="00C06AF3" w:rsidRDefault="00C06AF3" w:rsidP="00113973">
      <w:r>
        <w:separator/>
      </w:r>
    </w:p>
  </w:endnote>
  <w:endnote w:type="continuationSeparator" w:id="0">
    <w:p w14:paraId="29A52D60" w14:textId="77777777" w:rsidR="00C06AF3" w:rsidRDefault="00C06AF3" w:rsidP="00113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FFB83" w14:textId="77777777" w:rsidR="00C06AF3" w:rsidRDefault="00C06AF3" w:rsidP="00113973">
      <w:r>
        <w:separator/>
      </w:r>
    </w:p>
  </w:footnote>
  <w:footnote w:type="continuationSeparator" w:id="0">
    <w:p w14:paraId="16BC4272" w14:textId="77777777" w:rsidR="00C06AF3" w:rsidRDefault="00C06AF3" w:rsidP="00113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71124" w14:textId="77777777" w:rsidR="00DB16AE" w:rsidRDefault="00DB16AE" w:rsidP="00777E4C">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B695E21" w14:textId="77777777" w:rsidR="00DB16AE" w:rsidRDefault="00DB16A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55EA"/>
    <w:multiLevelType w:val="hybridMultilevel"/>
    <w:tmpl w:val="A74CC2FE"/>
    <w:lvl w:ilvl="0" w:tplc="139CB778">
      <w:start w:val="5"/>
      <w:numFmt w:val="upperRoman"/>
      <w:pStyle w:val="1"/>
      <w:lvlText w:val="%1."/>
      <w:lvlJc w:val="left"/>
      <w:pPr>
        <w:tabs>
          <w:tab w:val="num" w:pos="1140"/>
        </w:tabs>
        <w:ind w:left="1140" w:hanging="72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 w15:restartNumberingAfterBreak="0">
    <w:nsid w:val="15D9663C"/>
    <w:multiLevelType w:val="hybridMultilevel"/>
    <w:tmpl w:val="B6F2F07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96B5570"/>
    <w:multiLevelType w:val="hybridMultilevel"/>
    <w:tmpl w:val="03461718"/>
    <w:lvl w:ilvl="0" w:tplc="919C81A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FE4325B"/>
    <w:multiLevelType w:val="hybridMultilevel"/>
    <w:tmpl w:val="D9BA68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3F2BB9"/>
    <w:multiLevelType w:val="hybridMultilevel"/>
    <w:tmpl w:val="28BC038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1734F8"/>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273F6445"/>
    <w:multiLevelType w:val="hybridMultilevel"/>
    <w:tmpl w:val="A3E89EEE"/>
    <w:lvl w:ilvl="0" w:tplc="8F96EE54">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79811E6"/>
    <w:multiLevelType w:val="hybridMultilevel"/>
    <w:tmpl w:val="D158D930"/>
    <w:lvl w:ilvl="0" w:tplc="8F728390">
      <w:start w:val="1"/>
      <w:numFmt w:val="decimal"/>
      <w:lvlText w:val="%1."/>
      <w:lvlJc w:val="left"/>
      <w:pPr>
        <w:tabs>
          <w:tab w:val="num" w:pos="775"/>
        </w:tabs>
        <w:ind w:left="775" w:hanging="360"/>
      </w:pPr>
      <w:rPr>
        <w:rFonts w:cs="Times New Roman" w:hint="default"/>
      </w:rPr>
    </w:lvl>
    <w:lvl w:ilvl="1" w:tplc="04190019" w:tentative="1">
      <w:start w:val="1"/>
      <w:numFmt w:val="lowerLetter"/>
      <w:lvlText w:val="%2."/>
      <w:lvlJc w:val="left"/>
      <w:pPr>
        <w:tabs>
          <w:tab w:val="num" w:pos="1495"/>
        </w:tabs>
        <w:ind w:left="1495" w:hanging="360"/>
      </w:pPr>
      <w:rPr>
        <w:rFonts w:cs="Times New Roman"/>
      </w:rPr>
    </w:lvl>
    <w:lvl w:ilvl="2" w:tplc="0419001B" w:tentative="1">
      <w:start w:val="1"/>
      <w:numFmt w:val="lowerRoman"/>
      <w:lvlText w:val="%3."/>
      <w:lvlJc w:val="right"/>
      <w:pPr>
        <w:tabs>
          <w:tab w:val="num" w:pos="2215"/>
        </w:tabs>
        <w:ind w:left="2215" w:hanging="180"/>
      </w:pPr>
      <w:rPr>
        <w:rFonts w:cs="Times New Roman"/>
      </w:rPr>
    </w:lvl>
    <w:lvl w:ilvl="3" w:tplc="0419000F" w:tentative="1">
      <w:start w:val="1"/>
      <w:numFmt w:val="decimal"/>
      <w:lvlText w:val="%4."/>
      <w:lvlJc w:val="left"/>
      <w:pPr>
        <w:tabs>
          <w:tab w:val="num" w:pos="2935"/>
        </w:tabs>
        <w:ind w:left="2935" w:hanging="360"/>
      </w:pPr>
      <w:rPr>
        <w:rFonts w:cs="Times New Roman"/>
      </w:rPr>
    </w:lvl>
    <w:lvl w:ilvl="4" w:tplc="04190019" w:tentative="1">
      <w:start w:val="1"/>
      <w:numFmt w:val="lowerLetter"/>
      <w:lvlText w:val="%5."/>
      <w:lvlJc w:val="left"/>
      <w:pPr>
        <w:tabs>
          <w:tab w:val="num" w:pos="3655"/>
        </w:tabs>
        <w:ind w:left="3655" w:hanging="360"/>
      </w:pPr>
      <w:rPr>
        <w:rFonts w:cs="Times New Roman"/>
      </w:rPr>
    </w:lvl>
    <w:lvl w:ilvl="5" w:tplc="0419001B" w:tentative="1">
      <w:start w:val="1"/>
      <w:numFmt w:val="lowerRoman"/>
      <w:lvlText w:val="%6."/>
      <w:lvlJc w:val="right"/>
      <w:pPr>
        <w:tabs>
          <w:tab w:val="num" w:pos="4375"/>
        </w:tabs>
        <w:ind w:left="4375" w:hanging="180"/>
      </w:pPr>
      <w:rPr>
        <w:rFonts w:cs="Times New Roman"/>
      </w:rPr>
    </w:lvl>
    <w:lvl w:ilvl="6" w:tplc="0419000F" w:tentative="1">
      <w:start w:val="1"/>
      <w:numFmt w:val="decimal"/>
      <w:lvlText w:val="%7."/>
      <w:lvlJc w:val="left"/>
      <w:pPr>
        <w:tabs>
          <w:tab w:val="num" w:pos="5095"/>
        </w:tabs>
        <w:ind w:left="5095" w:hanging="360"/>
      </w:pPr>
      <w:rPr>
        <w:rFonts w:cs="Times New Roman"/>
      </w:rPr>
    </w:lvl>
    <w:lvl w:ilvl="7" w:tplc="04190019" w:tentative="1">
      <w:start w:val="1"/>
      <w:numFmt w:val="lowerLetter"/>
      <w:lvlText w:val="%8."/>
      <w:lvlJc w:val="left"/>
      <w:pPr>
        <w:tabs>
          <w:tab w:val="num" w:pos="5815"/>
        </w:tabs>
        <w:ind w:left="5815" w:hanging="360"/>
      </w:pPr>
      <w:rPr>
        <w:rFonts w:cs="Times New Roman"/>
      </w:rPr>
    </w:lvl>
    <w:lvl w:ilvl="8" w:tplc="0419001B" w:tentative="1">
      <w:start w:val="1"/>
      <w:numFmt w:val="lowerRoman"/>
      <w:lvlText w:val="%9."/>
      <w:lvlJc w:val="right"/>
      <w:pPr>
        <w:tabs>
          <w:tab w:val="num" w:pos="6535"/>
        </w:tabs>
        <w:ind w:left="6535" w:hanging="180"/>
      </w:pPr>
      <w:rPr>
        <w:rFonts w:cs="Times New Roman"/>
      </w:rPr>
    </w:lvl>
  </w:abstractNum>
  <w:abstractNum w:abstractNumId="8" w15:restartNumberingAfterBreak="0">
    <w:nsid w:val="3911762E"/>
    <w:multiLevelType w:val="hybridMultilevel"/>
    <w:tmpl w:val="A52CFD5C"/>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AEB17EC"/>
    <w:multiLevelType w:val="hybridMultilevel"/>
    <w:tmpl w:val="BC0A461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3636E25"/>
    <w:multiLevelType w:val="hybridMultilevel"/>
    <w:tmpl w:val="0D862D8E"/>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3F71DD9"/>
    <w:multiLevelType w:val="hybridMultilevel"/>
    <w:tmpl w:val="C9429D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95D3B52"/>
    <w:multiLevelType w:val="hybridMultilevel"/>
    <w:tmpl w:val="7F507F3A"/>
    <w:lvl w:ilvl="0" w:tplc="A1D0236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55FD14C6"/>
    <w:multiLevelType w:val="hybridMultilevel"/>
    <w:tmpl w:val="5AD65790"/>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C4D52E4"/>
    <w:multiLevelType w:val="hybridMultilevel"/>
    <w:tmpl w:val="7736D84E"/>
    <w:lvl w:ilvl="0" w:tplc="C0B21AAE">
      <w:start w:val="1"/>
      <w:numFmt w:val="decimal"/>
      <w:lvlText w:val="%1."/>
      <w:lvlJc w:val="left"/>
      <w:pPr>
        <w:tabs>
          <w:tab w:val="num" w:pos="720"/>
        </w:tabs>
        <w:ind w:left="720" w:hanging="360"/>
      </w:pPr>
      <w:rPr>
        <w:rFonts w:cs="Times New Roman"/>
      </w:rPr>
    </w:lvl>
    <w:lvl w:ilvl="1" w:tplc="0D96B33A" w:tentative="1">
      <w:start w:val="1"/>
      <w:numFmt w:val="decimal"/>
      <w:lvlText w:val="%2."/>
      <w:lvlJc w:val="left"/>
      <w:pPr>
        <w:tabs>
          <w:tab w:val="num" w:pos="1440"/>
        </w:tabs>
        <w:ind w:left="1440" w:hanging="360"/>
      </w:pPr>
      <w:rPr>
        <w:rFonts w:cs="Times New Roman"/>
      </w:rPr>
    </w:lvl>
    <w:lvl w:ilvl="2" w:tplc="6AD00E18" w:tentative="1">
      <w:start w:val="1"/>
      <w:numFmt w:val="decimal"/>
      <w:lvlText w:val="%3."/>
      <w:lvlJc w:val="left"/>
      <w:pPr>
        <w:tabs>
          <w:tab w:val="num" w:pos="2160"/>
        </w:tabs>
        <w:ind w:left="2160" w:hanging="360"/>
      </w:pPr>
      <w:rPr>
        <w:rFonts w:cs="Times New Roman"/>
      </w:rPr>
    </w:lvl>
    <w:lvl w:ilvl="3" w:tplc="31D8AE40" w:tentative="1">
      <w:start w:val="1"/>
      <w:numFmt w:val="decimal"/>
      <w:lvlText w:val="%4."/>
      <w:lvlJc w:val="left"/>
      <w:pPr>
        <w:tabs>
          <w:tab w:val="num" w:pos="2880"/>
        </w:tabs>
        <w:ind w:left="2880" w:hanging="360"/>
      </w:pPr>
      <w:rPr>
        <w:rFonts w:cs="Times New Roman"/>
      </w:rPr>
    </w:lvl>
    <w:lvl w:ilvl="4" w:tplc="4A506B46" w:tentative="1">
      <w:start w:val="1"/>
      <w:numFmt w:val="decimal"/>
      <w:lvlText w:val="%5."/>
      <w:lvlJc w:val="left"/>
      <w:pPr>
        <w:tabs>
          <w:tab w:val="num" w:pos="3600"/>
        </w:tabs>
        <w:ind w:left="3600" w:hanging="360"/>
      </w:pPr>
      <w:rPr>
        <w:rFonts w:cs="Times New Roman"/>
      </w:rPr>
    </w:lvl>
    <w:lvl w:ilvl="5" w:tplc="D29A1A62" w:tentative="1">
      <w:start w:val="1"/>
      <w:numFmt w:val="decimal"/>
      <w:lvlText w:val="%6."/>
      <w:lvlJc w:val="left"/>
      <w:pPr>
        <w:tabs>
          <w:tab w:val="num" w:pos="4320"/>
        </w:tabs>
        <w:ind w:left="4320" w:hanging="360"/>
      </w:pPr>
      <w:rPr>
        <w:rFonts w:cs="Times New Roman"/>
      </w:rPr>
    </w:lvl>
    <w:lvl w:ilvl="6" w:tplc="973EA40A" w:tentative="1">
      <w:start w:val="1"/>
      <w:numFmt w:val="decimal"/>
      <w:lvlText w:val="%7."/>
      <w:lvlJc w:val="left"/>
      <w:pPr>
        <w:tabs>
          <w:tab w:val="num" w:pos="5040"/>
        </w:tabs>
        <w:ind w:left="5040" w:hanging="360"/>
      </w:pPr>
      <w:rPr>
        <w:rFonts w:cs="Times New Roman"/>
      </w:rPr>
    </w:lvl>
    <w:lvl w:ilvl="7" w:tplc="B0728C32" w:tentative="1">
      <w:start w:val="1"/>
      <w:numFmt w:val="decimal"/>
      <w:lvlText w:val="%8."/>
      <w:lvlJc w:val="left"/>
      <w:pPr>
        <w:tabs>
          <w:tab w:val="num" w:pos="5760"/>
        </w:tabs>
        <w:ind w:left="5760" w:hanging="360"/>
      </w:pPr>
      <w:rPr>
        <w:rFonts w:cs="Times New Roman"/>
      </w:rPr>
    </w:lvl>
    <w:lvl w:ilvl="8" w:tplc="CAC0DFC4" w:tentative="1">
      <w:start w:val="1"/>
      <w:numFmt w:val="decimal"/>
      <w:lvlText w:val="%9."/>
      <w:lvlJc w:val="left"/>
      <w:pPr>
        <w:tabs>
          <w:tab w:val="num" w:pos="6480"/>
        </w:tabs>
        <w:ind w:left="6480" w:hanging="360"/>
      </w:pPr>
      <w:rPr>
        <w:rFonts w:cs="Times New Roman"/>
      </w:rPr>
    </w:lvl>
  </w:abstractNum>
  <w:abstractNum w:abstractNumId="15" w15:restartNumberingAfterBreak="0">
    <w:nsid w:val="5CA86B5A"/>
    <w:multiLevelType w:val="hybridMultilevel"/>
    <w:tmpl w:val="BB94BC9E"/>
    <w:lvl w:ilvl="0" w:tplc="792AE460">
      <w:start w:val="2020"/>
      <w:numFmt w:val="decimal"/>
      <w:lvlText w:val="%1."/>
      <w:lvlJc w:val="left"/>
      <w:pPr>
        <w:ind w:left="720" w:hanging="360"/>
      </w:pPr>
      <w:rPr>
        <w:rFonts w:hint="default"/>
        <w:sz w:val="1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402939"/>
    <w:multiLevelType w:val="hybridMultilevel"/>
    <w:tmpl w:val="60DC4524"/>
    <w:lvl w:ilvl="0" w:tplc="F26CE09C">
      <w:start w:val="3"/>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6727045B"/>
    <w:multiLevelType w:val="hybridMultilevel"/>
    <w:tmpl w:val="7270ADE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6"/>
  </w:num>
  <w:num w:numId="3">
    <w:abstractNumId w:val="14"/>
  </w:num>
  <w:num w:numId="4">
    <w:abstractNumId w:val="0"/>
  </w:num>
  <w:num w:numId="5">
    <w:abstractNumId w:val="10"/>
  </w:num>
  <w:num w:numId="6">
    <w:abstractNumId w:val="3"/>
  </w:num>
  <w:num w:numId="7">
    <w:abstractNumId w:val="17"/>
  </w:num>
  <w:num w:numId="8">
    <w:abstractNumId w:val="12"/>
  </w:num>
  <w:num w:numId="9">
    <w:abstractNumId w:val="11"/>
  </w:num>
  <w:num w:numId="10">
    <w:abstractNumId w:val="7"/>
  </w:num>
  <w:num w:numId="11">
    <w:abstractNumId w:val="5"/>
  </w:num>
  <w:num w:numId="12">
    <w:abstractNumId w:val="9"/>
  </w:num>
  <w:num w:numId="13">
    <w:abstractNumId w:val="8"/>
  </w:num>
  <w:num w:numId="14">
    <w:abstractNumId w:val="4"/>
  </w:num>
  <w:num w:numId="15">
    <w:abstractNumId w:val="13"/>
  </w:num>
  <w:num w:numId="16">
    <w:abstractNumId w:val="16"/>
  </w:num>
  <w:num w:numId="17">
    <w:abstractNumId w:val="1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214"/>
    <w:rsid w:val="0000038F"/>
    <w:rsid w:val="00000CA8"/>
    <w:rsid w:val="00002902"/>
    <w:rsid w:val="000045E0"/>
    <w:rsid w:val="00004738"/>
    <w:rsid w:val="0000476B"/>
    <w:rsid w:val="000057AF"/>
    <w:rsid w:val="000060F5"/>
    <w:rsid w:val="00006173"/>
    <w:rsid w:val="00006BCE"/>
    <w:rsid w:val="00007564"/>
    <w:rsid w:val="00011718"/>
    <w:rsid w:val="00011AD1"/>
    <w:rsid w:val="00013E5C"/>
    <w:rsid w:val="000145C7"/>
    <w:rsid w:val="00020AF8"/>
    <w:rsid w:val="00022427"/>
    <w:rsid w:val="0002522A"/>
    <w:rsid w:val="0002680B"/>
    <w:rsid w:val="000276FE"/>
    <w:rsid w:val="00031CCD"/>
    <w:rsid w:val="00032C02"/>
    <w:rsid w:val="00040622"/>
    <w:rsid w:val="00041586"/>
    <w:rsid w:val="000464BF"/>
    <w:rsid w:val="0005083F"/>
    <w:rsid w:val="00050FC8"/>
    <w:rsid w:val="00054F6F"/>
    <w:rsid w:val="00056188"/>
    <w:rsid w:val="0006127D"/>
    <w:rsid w:val="00064B0D"/>
    <w:rsid w:val="0006589D"/>
    <w:rsid w:val="00065BCA"/>
    <w:rsid w:val="00065F74"/>
    <w:rsid w:val="00073CBD"/>
    <w:rsid w:val="00075D92"/>
    <w:rsid w:val="00076B2A"/>
    <w:rsid w:val="000816F5"/>
    <w:rsid w:val="000868FF"/>
    <w:rsid w:val="00086D72"/>
    <w:rsid w:val="00086FB5"/>
    <w:rsid w:val="0009059A"/>
    <w:rsid w:val="00092381"/>
    <w:rsid w:val="000927F0"/>
    <w:rsid w:val="000A0761"/>
    <w:rsid w:val="000A250F"/>
    <w:rsid w:val="000A5FE0"/>
    <w:rsid w:val="000B05A5"/>
    <w:rsid w:val="000B1032"/>
    <w:rsid w:val="000B2F9C"/>
    <w:rsid w:val="000B4214"/>
    <w:rsid w:val="000B5540"/>
    <w:rsid w:val="000B69C4"/>
    <w:rsid w:val="000B7948"/>
    <w:rsid w:val="000C057E"/>
    <w:rsid w:val="000C4B78"/>
    <w:rsid w:val="000C4CB1"/>
    <w:rsid w:val="000C4FEB"/>
    <w:rsid w:val="000C55C2"/>
    <w:rsid w:val="000D1509"/>
    <w:rsid w:val="000D1E52"/>
    <w:rsid w:val="000D2A38"/>
    <w:rsid w:val="000D5A4A"/>
    <w:rsid w:val="000E4562"/>
    <w:rsid w:val="000E4A75"/>
    <w:rsid w:val="000E6813"/>
    <w:rsid w:val="000E7F44"/>
    <w:rsid w:val="000F28D1"/>
    <w:rsid w:val="000F66D4"/>
    <w:rsid w:val="000F6B0F"/>
    <w:rsid w:val="001025BC"/>
    <w:rsid w:val="0010299F"/>
    <w:rsid w:val="00104C70"/>
    <w:rsid w:val="0010628B"/>
    <w:rsid w:val="001117E5"/>
    <w:rsid w:val="00113973"/>
    <w:rsid w:val="0011714F"/>
    <w:rsid w:val="001224CB"/>
    <w:rsid w:val="00122EF5"/>
    <w:rsid w:val="0012333E"/>
    <w:rsid w:val="00124772"/>
    <w:rsid w:val="001306EC"/>
    <w:rsid w:val="00131071"/>
    <w:rsid w:val="00142077"/>
    <w:rsid w:val="0014363E"/>
    <w:rsid w:val="00144E18"/>
    <w:rsid w:val="001519A1"/>
    <w:rsid w:val="00153FC0"/>
    <w:rsid w:val="0016028E"/>
    <w:rsid w:val="00160FCD"/>
    <w:rsid w:val="0016195D"/>
    <w:rsid w:val="0016255D"/>
    <w:rsid w:val="00162D46"/>
    <w:rsid w:val="00165353"/>
    <w:rsid w:val="00165DC1"/>
    <w:rsid w:val="00176E2C"/>
    <w:rsid w:val="00181AE3"/>
    <w:rsid w:val="0018296B"/>
    <w:rsid w:val="00187926"/>
    <w:rsid w:val="00194E9A"/>
    <w:rsid w:val="00197C07"/>
    <w:rsid w:val="001A3B35"/>
    <w:rsid w:val="001A70FD"/>
    <w:rsid w:val="001A7607"/>
    <w:rsid w:val="001A772D"/>
    <w:rsid w:val="001C0B80"/>
    <w:rsid w:val="001C142A"/>
    <w:rsid w:val="001C43C5"/>
    <w:rsid w:val="001C54C4"/>
    <w:rsid w:val="001C6730"/>
    <w:rsid w:val="001C6FB8"/>
    <w:rsid w:val="001D35AC"/>
    <w:rsid w:val="001D5816"/>
    <w:rsid w:val="001D63E1"/>
    <w:rsid w:val="001D6508"/>
    <w:rsid w:val="001D7769"/>
    <w:rsid w:val="001E14D4"/>
    <w:rsid w:val="001E197D"/>
    <w:rsid w:val="001F09EA"/>
    <w:rsid w:val="001F0DC1"/>
    <w:rsid w:val="001F185B"/>
    <w:rsid w:val="001F1D03"/>
    <w:rsid w:val="001F5372"/>
    <w:rsid w:val="001F5A2E"/>
    <w:rsid w:val="001F7B5A"/>
    <w:rsid w:val="002005DB"/>
    <w:rsid w:val="00201D95"/>
    <w:rsid w:val="00202CAD"/>
    <w:rsid w:val="0020409E"/>
    <w:rsid w:val="00205EE3"/>
    <w:rsid w:val="00207BD6"/>
    <w:rsid w:val="00210F96"/>
    <w:rsid w:val="00211CD6"/>
    <w:rsid w:val="0021614B"/>
    <w:rsid w:val="0022039C"/>
    <w:rsid w:val="00221294"/>
    <w:rsid w:val="00224569"/>
    <w:rsid w:val="002311C8"/>
    <w:rsid w:val="00231828"/>
    <w:rsid w:val="00233369"/>
    <w:rsid w:val="00233A59"/>
    <w:rsid w:val="00233F55"/>
    <w:rsid w:val="002372CC"/>
    <w:rsid w:val="00240D7B"/>
    <w:rsid w:val="00242D50"/>
    <w:rsid w:val="002472DD"/>
    <w:rsid w:val="00250F82"/>
    <w:rsid w:val="00251A2B"/>
    <w:rsid w:val="002561DD"/>
    <w:rsid w:val="0026055B"/>
    <w:rsid w:val="00261C08"/>
    <w:rsid w:val="00262524"/>
    <w:rsid w:val="00263B93"/>
    <w:rsid w:val="0026512F"/>
    <w:rsid w:val="00272CAF"/>
    <w:rsid w:val="00273345"/>
    <w:rsid w:val="00274923"/>
    <w:rsid w:val="002760F4"/>
    <w:rsid w:val="00276491"/>
    <w:rsid w:val="00276E01"/>
    <w:rsid w:val="002820EB"/>
    <w:rsid w:val="00282B26"/>
    <w:rsid w:val="002876DB"/>
    <w:rsid w:val="00290D89"/>
    <w:rsid w:val="0029659D"/>
    <w:rsid w:val="002973B2"/>
    <w:rsid w:val="002A14FF"/>
    <w:rsid w:val="002A22DD"/>
    <w:rsid w:val="002A3989"/>
    <w:rsid w:val="002A4635"/>
    <w:rsid w:val="002B5595"/>
    <w:rsid w:val="002C1C1C"/>
    <w:rsid w:val="002C4187"/>
    <w:rsid w:val="002C4E6D"/>
    <w:rsid w:val="002C5883"/>
    <w:rsid w:val="002C5D17"/>
    <w:rsid w:val="002C7CF2"/>
    <w:rsid w:val="002D01E1"/>
    <w:rsid w:val="002D1776"/>
    <w:rsid w:val="002D2290"/>
    <w:rsid w:val="002D4020"/>
    <w:rsid w:val="002D5ED6"/>
    <w:rsid w:val="002D5F84"/>
    <w:rsid w:val="002D6EE1"/>
    <w:rsid w:val="002E225D"/>
    <w:rsid w:val="002E53E2"/>
    <w:rsid w:val="002E78E8"/>
    <w:rsid w:val="002F440E"/>
    <w:rsid w:val="002F5403"/>
    <w:rsid w:val="002F6E4D"/>
    <w:rsid w:val="002F6F0F"/>
    <w:rsid w:val="0030064F"/>
    <w:rsid w:val="00300BD4"/>
    <w:rsid w:val="00301FBF"/>
    <w:rsid w:val="003058B9"/>
    <w:rsid w:val="00306B53"/>
    <w:rsid w:val="00306E2B"/>
    <w:rsid w:val="0031071B"/>
    <w:rsid w:val="003138AB"/>
    <w:rsid w:val="00313C54"/>
    <w:rsid w:val="00315F4E"/>
    <w:rsid w:val="00320A68"/>
    <w:rsid w:val="00325806"/>
    <w:rsid w:val="00332A2F"/>
    <w:rsid w:val="00332C37"/>
    <w:rsid w:val="00334BD4"/>
    <w:rsid w:val="00335941"/>
    <w:rsid w:val="00340800"/>
    <w:rsid w:val="00340B4C"/>
    <w:rsid w:val="00350A0E"/>
    <w:rsid w:val="003527A7"/>
    <w:rsid w:val="0035644D"/>
    <w:rsid w:val="00357E59"/>
    <w:rsid w:val="00363584"/>
    <w:rsid w:val="0036649F"/>
    <w:rsid w:val="00366590"/>
    <w:rsid w:val="00366C04"/>
    <w:rsid w:val="003729C1"/>
    <w:rsid w:val="00372B26"/>
    <w:rsid w:val="00382010"/>
    <w:rsid w:val="003833F6"/>
    <w:rsid w:val="00394341"/>
    <w:rsid w:val="00395937"/>
    <w:rsid w:val="003A0E08"/>
    <w:rsid w:val="003A228B"/>
    <w:rsid w:val="003A4D2B"/>
    <w:rsid w:val="003A4D40"/>
    <w:rsid w:val="003A68EF"/>
    <w:rsid w:val="003A75A1"/>
    <w:rsid w:val="003B31F8"/>
    <w:rsid w:val="003B48F1"/>
    <w:rsid w:val="003B65FE"/>
    <w:rsid w:val="003B67CA"/>
    <w:rsid w:val="003C1075"/>
    <w:rsid w:val="003C5204"/>
    <w:rsid w:val="003D331E"/>
    <w:rsid w:val="003D4618"/>
    <w:rsid w:val="003D6922"/>
    <w:rsid w:val="003E01CF"/>
    <w:rsid w:val="003E071A"/>
    <w:rsid w:val="003E1A8B"/>
    <w:rsid w:val="003E2C89"/>
    <w:rsid w:val="003E52D0"/>
    <w:rsid w:val="003E5A64"/>
    <w:rsid w:val="003E735C"/>
    <w:rsid w:val="003F1738"/>
    <w:rsid w:val="003F28AC"/>
    <w:rsid w:val="003F5321"/>
    <w:rsid w:val="003F6BFA"/>
    <w:rsid w:val="003F7504"/>
    <w:rsid w:val="003F7FE4"/>
    <w:rsid w:val="00401ACA"/>
    <w:rsid w:val="00401E91"/>
    <w:rsid w:val="00403C6F"/>
    <w:rsid w:val="00404EF9"/>
    <w:rsid w:val="0040677C"/>
    <w:rsid w:val="00406B8B"/>
    <w:rsid w:val="0041010B"/>
    <w:rsid w:val="00412090"/>
    <w:rsid w:val="00424625"/>
    <w:rsid w:val="0043415D"/>
    <w:rsid w:val="004404DA"/>
    <w:rsid w:val="0044478F"/>
    <w:rsid w:val="00447A50"/>
    <w:rsid w:val="00450B49"/>
    <w:rsid w:val="00452780"/>
    <w:rsid w:val="0045535E"/>
    <w:rsid w:val="00455BCA"/>
    <w:rsid w:val="0045650B"/>
    <w:rsid w:val="00465B5A"/>
    <w:rsid w:val="00466A40"/>
    <w:rsid w:val="00466D0F"/>
    <w:rsid w:val="00467325"/>
    <w:rsid w:val="00477ACC"/>
    <w:rsid w:val="00481E3E"/>
    <w:rsid w:val="004824F8"/>
    <w:rsid w:val="00482BF0"/>
    <w:rsid w:val="004853C6"/>
    <w:rsid w:val="00493326"/>
    <w:rsid w:val="0049410E"/>
    <w:rsid w:val="00495B86"/>
    <w:rsid w:val="00496822"/>
    <w:rsid w:val="00497C3C"/>
    <w:rsid w:val="004C0276"/>
    <w:rsid w:val="004C0FA5"/>
    <w:rsid w:val="004C1AF3"/>
    <w:rsid w:val="004C2287"/>
    <w:rsid w:val="004C2ADD"/>
    <w:rsid w:val="004C2EC7"/>
    <w:rsid w:val="004C316C"/>
    <w:rsid w:val="004C689D"/>
    <w:rsid w:val="004C6A3F"/>
    <w:rsid w:val="004D3202"/>
    <w:rsid w:val="004D6EB9"/>
    <w:rsid w:val="004D7174"/>
    <w:rsid w:val="004D7F09"/>
    <w:rsid w:val="004D7FD5"/>
    <w:rsid w:val="004E747E"/>
    <w:rsid w:val="004F0B84"/>
    <w:rsid w:val="004F2D77"/>
    <w:rsid w:val="004F4105"/>
    <w:rsid w:val="004F49C5"/>
    <w:rsid w:val="004F595D"/>
    <w:rsid w:val="004F6430"/>
    <w:rsid w:val="00500306"/>
    <w:rsid w:val="0050177F"/>
    <w:rsid w:val="00502EF4"/>
    <w:rsid w:val="00503C12"/>
    <w:rsid w:val="0051249F"/>
    <w:rsid w:val="00514351"/>
    <w:rsid w:val="00514459"/>
    <w:rsid w:val="005166B7"/>
    <w:rsid w:val="005179CC"/>
    <w:rsid w:val="00521557"/>
    <w:rsid w:val="00522675"/>
    <w:rsid w:val="005226A2"/>
    <w:rsid w:val="00522DB3"/>
    <w:rsid w:val="00532598"/>
    <w:rsid w:val="00533D95"/>
    <w:rsid w:val="0053457C"/>
    <w:rsid w:val="00536732"/>
    <w:rsid w:val="00537817"/>
    <w:rsid w:val="00542760"/>
    <w:rsid w:val="0055018B"/>
    <w:rsid w:val="005523AB"/>
    <w:rsid w:val="0055507B"/>
    <w:rsid w:val="005552FC"/>
    <w:rsid w:val="005563FF"/>
    <w:rsid w:val="005644D6"/>
    <w:rsid w:val="0056586F"/>
    <w:rsid w:val="00571B80"/>
    <w:rsid w:val="00573C59"/>
    <w:rsid w:val="005745B4"/>
    <w:rsid w:val="0057678A"/>
    <w:rsid w:val="00576901"/>
    <w:rsid w:val="00580063"/>
    <w:rsid w:val="00583466"/>
    <w:rsid w:val="00585328"/>
    <w:rsid w:val="00587484"/>
    <w:rsid w:val="00591A95"/>
    <w:rsid w:val="00591D3D"/>
    <w:rsid w:val="00592B85"/>
    <w:rsid w:val="005A0B68"/>
    <w:rsid w:val="005A1E3E"/>
    <w:rsid w:val="005A2C8E"/>
    <w:rsid w:val="005A2FF8"/>
    <w:rsid w:val="005B0E16"/>
    <w:rsid w:val="005B3998"/>
    <w:rsid w:val="005B49BA"/>
    <w:rsid w:val="005C3E64"/>
    <w:rsid w:val="005C6118"/>
    <w:rsid w:val="005C6179"/>
    <w:rsid w:val="005D1F2C"/>
    <w:rsid w:val="005E161B"/>
    <w:rsid w:val="005E2409"/>
    <w:rsid w:val="005F0BFA"/>
    <w:rsid w:val="005F0EC6"/>
    <w:rsid w:val="005F2955"/>
    <w:rsid w:val="005F626F"/>
    <w:rsid w:val="005F7925"/>
    <w:rsid w:val="0060576A"/>
    <w:rsid w:val="00606610"/>
    <w:rsid w:val="006071B6"/>
    <w:rsid w:val="00610214"/>
    <w:rsid w:val="006106FD"/>
    <w:rsid w:val="00610A32"/>
    <w:rsid w:val="006113FF"/>
    <w:rsid w:val="00611BD9"/>
    <w:rsid w:val="00614724"/>
    <w:rsid w:val="00614A8E"/>
    <w:rsid w:val="00616638"/>
    <w:rsid w:val="0061728F"/>
    <w:rsid w:val="006172EC"/>
    <w:rsid w:val="0062345C"/>
    <w:rsid w:val="00625DE8"/>
    <w:rsid w:val="00627845"/>
    <w:rsid w:val="0063020A"/>
    <w:rsid w:val="00632CD1"/>
    <w:rsid w:val="00633B51"/>
    <w:rsid w:val="00635876"/>
    <w:rsid w:val="00635D13"/>
    <w:rsid w:val="00641A6E"/>
    <w:rsid w:val="00643916"/>
    <w:rsid w:val="00645BF9"/>
    <w:rsid w:val="006461DF"/>
    <w:rsid w:val="00653669"/>
    <w:rsid w:val="0065428B"/>
    <w:rsid w:val="006559B7"/>
    <w:rsid w:val="00665386"/>
    <w:rsid w:val="00665D3B"/>
    <w:rsid w:val="00666656"/>
    <w:rsid w:val="0066749B"/>
    <w:rsid w:val="00670266"/>
    <w:rsid w:val="00670481"/>
    <w:rsid w:val="00674301"/>
    <w:rsid w:val="0067771A"/>
    <w:rsid w:val="00677FC0"/>
    <w:rsid w:val="0068036F"/>
    <w:rsid w:val="00683159"/>
    <w:rsid w:val="006866A6"/>
    <w:rsid w:val="006A44FE"/>
    <w:rsid w:val="006A6DE0"/>
    <w:rsid w:val="006B01F8"/>
    <w:rsid w:val="006B495A"/>
    <w:rsid w:val="006C191B"/>
    <w:rsid w:val="006C3E94"/>
    <w:rsid w:val="006C4BC2"/>
    <w:rsid w:val="006C4D7C"/>
    <w:rsid w:val="006C65E6"/>
    <w:rsid w:val="006D143F"/>
    <w:rsid w:val="006D151B"/>
    <w:rsid w:val="006E6744"/>
    <w:rsid w:val="006F3A71"/>
    <w:rsid w:val="006F5054"/>
    <w:rsid w:val="006F62B2"/>
    <w:rsid w:val="00705814"/>
    <w:rsid w:val="007059AB"/>
    <w:rsid w:val="007072DE"/>
    <w:rsid w:val="007111D7"/>
    <w:rsid w:val="007113A1"/>
    <w:rsid w:val="00713713"/>
    <w:rsid w:val="00713C35"/>
    <w:rsid w:val="00715318"/>
    <w:rsid w:val="0072126F"/>
    <w:rsid w:val="007218AF"/>
    <w:rsid w:val="0072326B"/>
    <w:rsid w:val="00733F20"/>
    <w:rsid w:val="00735FEB"/>
    <w:rsid w:val="007412E7"/>
    <w:rsid w:val="00745F44"/>
    <w:rsid w:val="007463DF"/>
    <w:rsid w:val="00751B80"/>
    <w:rsid w:val="00752067"/>
    <w:rsid w:val="00752378"/>
    <w:rsid w:val="0075298A"/>
    <w:rsid w:val="00753766"/>
    <w:rsid w:val="007621FD"/>
    <w:rsid w:val="00762F5B"/>
    <w:rsid w:val="00764E49"/>
    <w:rsid w:val="007657E6"/>
    <w:rsid w:val="00767548"/>
    <w:rsid w:val="00772281"/>
    <w:rsid w:val="007753B5"/>
    <w:rsid w:val="00776CED"/>
    <w:rsid w:val="00777C82"/>
    <w:rsid w:val="00777E4C"/>
    <w:rsid w:val="00783091"/>
    <w:rsid w:val="0079233A"/>
    <w:rsid w:val="007932A3"/>
    <w:rsid w:val="0079400F"/>
    <w:rsid w:val="007A2223"/>
    <w:rsid w:val="007A68B3"/>
    <w:rsid w:val="007B18AA"/>
    <w:rsid w:val="007B4EA5"/>
    <w:rsid w:val="007B56B8"/>
    <w:rsid w:val="007B6BDE"/>
    <w:rsid w:val="007C00D1"/>
    <w:rsid w:val="007C3059"/>
    <w:rsid w:val="007C3261"/>
    <w:rsid w:val="007D1195"/>
    <w:rsid w:val="007D21F8"/>
    <w:rsid w:val="007D3204"/>
    <w:rsid w:val="007E0BEC"/>
    <w:rsid w:val="007E1441"/>
    <w:rsid w:val="007E1CD7"/>
    <w:rsid w:val="007E4BAF"/>
    <w:rsid w:val="007E4E2B"/>
    <w:rsid w:val="007E6094"/>
    <w:rsid w:val="007F1ACE"/>
    <w:rsid w:val="007F1ED1"/>
    <w:rsid w:val="007F4A58"/>
    <w:rsid w:val="007F52EA"/>
    <w:rsid w:val="007F6F09"/>
    <w:rsid w:val="0080012C"/>
    <w:rsid w:val="008024CF"/>
    <w:rsid w:val="0080726A"/>
    <w:rsid w:val="008103EF"/>
    <w:rsid w:val="00812C3C"/>
    <w:rsid w:val="00817836"/>
    <w:rsid w:val="00830674"/>
    <w:rsid w:val="00831576"/>
    <w:rsid w:val="008329ED"/>
    <w:rsid w:val="00833FF8"/>
    <w:rsid w:val="0083453B"/>
    <w:rsid w:val="0083476C"/>
    <w:rsid w:val="0084196B"/>
    <w:rsid w:val="008450DB"/>
    <w:rsid w:val="0084624D"/>
    <w:rsid w:val="0085060D"/>
    <w:rsid w:val="0085461C"/>
    <w:rsid w:val="008546DE"/>
    <w:rsid w:val="008554BC"/>
    <w:rsid w:val="0086146B"/>
    <w:rsid w:val="00861C3D"/>
    <w:rsid w:val="008654AE"/>
    <w:rsid w:val="008665F1"/>
    <w:rsid w:val="00867C74"/>
    <w:rsid w:val="00871F90"/>
    <w:rsid w:val="0088342D"/>
    <w:rsid w:val="00886A92"/>
    <w:rsid w:val="0089337F"/>
    <w:rsid w:val="008933B9"/>
    <w:rsid w:val="00893D45"/>
    <w:rsid w:val="00894C3F"/>
    <w:rsid w:val="0089756B"/>
    <w:rsid w:val="0089769A"/>
    <w:rsid w:val="008A0E4E"/>
    <w:rsid w:val="008A19B6"/>
    <w:rsid w:val="008A281D"/>
    <w:rsid w:val="008A4D01"/>
    <w:rsid w:val="008A70F4"/>
    <w:rsid w:val="008A7F68"/>
    <w:rsid w:val="008B0393"/>
    <w:rsid w:val="008B1FB6"/>
    <w:rsid w:val="008B7220"/>
    <w:rsid w:val="008B78C3"/>
    <w:rsid w:val="008C36A6"/>
    <w:rsid w:val="008C3864"/>
    <w:rsid w:val="008C47C7"/>
    <w:rsid w:val="008D0607"/>
    <w:rsid w:val="008D06D2"/>
    <w:rsid w:val="008D1C44"/>
    <w:rsid w:val="008D542F"/>
    <w:rsid w:val="008D5C76"/>
    <w:rsid w:val="008D629A"/>
    <w:rsid w:val="008D7BB8"/>
    <w:rsid w:val="008E300F"/>
    <w:rsid w:val="008E4362"/>
    <w:rsid w:val="008E51A5"/>
    <w:rsid w:val="008F03B5"/>
    <w:rsid w:val="008F3906"/>
    <w:rsid w:val="008F61AD"/>
    <w:rsid w:val="009027D1"/>
    <w:rsid w:val="00907270"/>
    <w:rsid w:val="00910119"/>
    <w:rsid w:val="00910241"/>
    <w:rsid w:val="00910420"/>
    <w:rsid w:val="0091064E"/>
    <w:rsid w:val="00921AD6"/>
    <w:rsid w:val="00924B1C"/>
    <w:rsid w:val="0092506D"/>
    <w:rsid w:val="00925E9E"/>
    <w:rsid w:val="00926F1B"/>
    <w:rsid w:val="0092735D"/>
    <w:rsid w:val="009308DB"/>
    <w:rsid w:val="00937226"/>
    <w:rsid w:val="0094156E"/>
    <w:rsid w:val="00941C57"/>
    <w:rsid w:val="0094419C"/>
    <w:rsid w:val="0094420A"/>
    <w:rsid w:val="00945456"/>
    <w:rsid w:val="00947AAA"/>
    <w:rsid w:val="00950B45"/>
    <w:rsid w:val="00955D5D"/>
    <w:rsid w:val="00957F5E"/>
    <w:rsid w:val="00957F85"/>
    <w:rsid w:val="00961B77"/>
    <w:rsid w:val="00965CF6"/>
    <w:rsid w:val="00966897"/>
    <w:rsid w:val="00967AA1"/>
    <w:rsid w:val="00970378"/>
    <w:rsid w:val="009731BC"/>
    <w:rsid w:val="00976626"/>
    <w:rsid w:val="0098064E"/>
    <w:rsid w:val="00980DF5"/>
    <w:rsid w:val="009818D8"/>
    <w:rsid w:val="009820EE"/>
    <w:rsid w:val="00987E5E"/>
    <w:rsid w:val="00993D3A"/>
    <w:rsid w:val="009962E7"/>
    <w:rsid w:val="00996478"/>
    <w:rsid w:val="009A0334"/>
    <w:rsid w:val="009A0EB2"/>
    <w:rsid w:val="009A1137"/>
    <w:rsid w:val="009A1606"/>
    <w:rsid w:val="009A2379"/>
    <w:rsid w:val="009A3B27"/>
    <w:rsid w:val="009B0817"/>
    <w:rsid w:val="009C7531"/>
    <w:rsid w:val="009D2A3D"/>
    <w:rsid w:val="009E192A"/>
    <w:rsid w:val="009E320C"/>
    <w:rsid w:val="009E3F72"/>
    <w:rsid w:val="009E4A46"/>
    <w:rsid w:val="009E543D"/>
    <w:rsid w:val="009F4881"/>
    <w:rsid w:val="009F4B86"/>
    <w:rsid w:val="009F514B"/>
    <w:rsid w:val="009F6657"/>
    <w:rsid w:val="009F731A"/>
    <w:rsid w:val="00A01492"/>
    <w:rsid w:val="00A03F18"/>
    <w:rsid w:val="00A04304"/>
    <w:rsid w:val="00A0463D"/>
    <w:rsid w:val="00A053ED"/>
    <w:rsid w:val="00A072C7"/>
    <w:rsid w:val="00A13515"/>
    <w:rsid w:val="00A142BF"/>
    <w:rsid w:val="00A20C22"/>
    <w:rsid w:val="00A23BA1"/>
    <w:rsid w:val="00A24A89"/>
    <w:rsid w:val="00A24DFB"/>
    <w:rsid w:val="00A25660"/>
    <w:rsid w:val="00A25F79"/>
    <w:rsid w:val="00A27DCB"/>
    <w:rsid w:val="00A373A1"/>
    <w:rsid w:val="00A414A0"/>
    <w:rsid w:val="00A41E14"/>
    <w:rsid w:val="00A434B4"/>
    <w:rsid w:val="00A45513"/>
    <w:rsid w:val="00A467A7"/>
    <w:rsid w:val="00A47EF3"/>
    <w:rsid w:val="00A5194B"/>
    <w:rsid w:val="00A57D96"/>
    <w:rsid w:val="00A60093"/>
    <w:rsid w:val="00A614DC"/>
    <w:rsid w:val="00A61760"/>
    <w:rsid w:val="00A62464"/>
    <w:rsid w:val="00A65B03"/>
    <w:rsid w:val="00A7338E"/>
    <w:rsid w:val="00A85493"/>
    <w:rsid w:val="00A85614"/>
    <w:rsid w:val="00A90341"/>
    <w:rsid w:val="00A9420D"/>
    <w:rsid w:val="00A95485"/>
    <w:rsid w:val="00A95CD4"/>
    <w:rsid w:val="00AA0D85"/>
    <w:rsid w:val="00AA2FFE"/>
    <w:rsid w:val="00AA5D53"/>
    <w:rsid w:val="00AA6D67"/>
    <w:rsid w:val="00AA73E1"/>
    <w:rsid w:val="00AB4060"/>
    <w:rsid w:val="00AB64ED"/>
    <w:rsid w:val="00AB76C0"/>
    <w:rsid w:val="00AC2CF4"/>
    <w:rsid w:val="00AD076E"/>
    <w:rsid w:val="00AD2C16"/>
    <w:rsid w:val="00AE1FE1"/>
    <w:rsid w:val="00AF00DB"/>
    <w:rsid w:val="00AF21B6"/>
    <w:rsid w:val="00AF2456"/>
    <w:rsid w:val="00AF7F10"/>
    <w:rsid w:val="00B0268F"/>
    <w:rsid w:val="00B04B6B"/>
    <w:rsid w:val="00B055F8"/>
    <w:rsid w:val="00B05BF7"/>
    <w:rsid w:val="00B0757E"/>
    <w:rsid w:val="00B11C17"/>
    <w:rsid w:val="00B121E7"/>
    <w:rsid w:val="00B16BB9"/>
    <w:rsid w:val="00B202FF"/>
    <w:rsid w:val="00B207CD"/>
    <w:rsid w:val="00B20E35"/>
    <w:rsid w:val="00B213D2"/>
    <w:rsid w:val="00B215EC"/>
    <w:rsid w:val="00B2184D"/>
    <w:rsid w:val="00B21870"/>
    <w:rsid w:val="00B22EA9"/>
    <w:rsid w:val="00B24B2D"/>
    <w:rsid w:val="00B2512C"/>
    <w:rsid w:val="00B265E2"/>
    <w:rsid w:val="00B26C3C"/>
    <w:rsid w:val="00B327FA"/>
    <w:rsid w:val="00B363AA"/>
    <w:rsid w:val="00B364A7"/>
    <w:rsid w:val="00B41349"/>
    <w:rsid w:val="00B44419"/>
    <w:rsid w:val="00B44DA1"/>
    <w:rsid w:val="00B46FE9"/>
    <w:rsid w:val="00B6139B"/>
    <w:rsid w:val="00B70C25"/>
    <w:rsid w:val="00B721CB"/>
    <w:rsid w:val="00B774E2"/>
    <w:rsid w:val="00B77D81"/>
    <w:rsid w:val="00B81C81"/>
    <w:rsid w:val="00B85B02"/>
    <w:rsid w:val="00B877EB"/>
    <w:rsid w:val="00B903CC"/>
    <w:rsid w:val="00B93DB7"/>
    <w:rsid w:val="00B94C4E"/>
    <w:rsid w:val="00B97A51"/>
    <w:rsid w:val="00BA0520"/>
    <w:rsid w:val="00BA1413"/>
    <w:rsid w:val="00BA1853"/>
    <w:rsid w:val="00BA348D"/>
    <w:rsid w:val="00BA687B"/>
    <w:rsid w:val="00BB393F"/>
    <w:rsid w:val="00BB63A7"/>
    <w:rsid w:val="00BB6C22"/>
    <w:rsid w:val="00BB7232"/>
    <w:rsid w:val="00BC1472"/>
    <w:rsid w:val="00BC5056"/>
    <w:rsid w:val="00BD4476"/>
    <w:rsid w:val="00BD5CAB"/>
    <w:rsid w:val="00BE0A44"/>
    <w:rsid w:val="00BE207A"/>
    <w:rsid w:val="00BE4351"/>
    <w:rsid w:val="00BE5466"/>
    <w:rsid w:val="00BE5786"/>
    <w:rsid w:val="00BF07E5"/>
    <w:rsid w:val="00BF0A41"/>
    <w:rsid w:val="00BF15E8"/>
    <w:rsid w:val="00BF3E78"/>
    <w:rsid w:val="00BF7D1F"/>
    <w:rsid w:val="00C006A2"/>
    <w:rsid w:val="00C0127F"/>
    <w:rsid w:val="00C025D2"/>
    <w:rsid w:val="00C0395F"/>
    <w:rsid w:val="00C039FD"/>
    <w:rsid w:val="00C06AF3"/>
    <w:rsid w:val="00C07937"/>
    <w:rsid w:val="00C11972"/>
    <w:rsid w:val="00C15129"/>
    <w:rsid w:val="00C2291F"/>
    <w:rsid w:val="00C2301A"/>
    <w:rsid w:val="00C27E32"/>
    <w:rsid w:val="00C300E7"/>
    <w:rsid w:val="00C32699"/>
    <w:rsid w:val="00C3472E"/>
    <w:rsid w:val="00C35218"/>
    <w:rsid w:val="00C40B51"/>
    <w:rsid w:val="00C441AE"/>
    <w:rsid w:val="00C459F7"/>
    <w:rsid w:val="00C51336"/>
    <w:rsid w:val="00C51760"/>
    <w:rsid w:val="00C52BE4"/>
    <w:rsid w:val="00C5417D"/>
    <w:rsid w:val="00C55314"/>
    <w:rsid w:val="00C577D5"/>
    <w:rsid w:val="00C57F33"/>
    <w:rsid w:val="00C657F6"/>
    <w:rsid w:val="00C766BC"/>
    <w:rsid w:val="00C76CF7"/>
    <w:rsid w:val="00C82C21"/>
    <w:rsid w:val="00C852A9"/>
    <w:rsid w:val="00C92174"/>
    <w:rsid w:val="00C92920"/>
    <w:rsid w:val="00C9338D"/>
    <w:rsid w:val="00C945D3"/>
    <w:rsid w:val="00C953A5"/>
    <w:rsid w:val="00C96BA6"/>
    <w:rsid w:val="00CA518C"/>
    <w:rsid w:val="00CA7E6C"/>
    <w:rsid w:val="00CB49C7"/>
    <w:rsid w:val="00CB4D9B"/>
    <w:rsid w:val="00CB4E1C"/>
    <w:rsid w:val="00CC190C"/>
    <w:rsid w:val="00CC46EC"/>
    <w:rsid w:val="00CC49C6"/>
    <w:rsid w:val="00CC6F85"/>
    <w:rsid w:val="00CD055F"/>
    <w:rsid w:val="00CD24B3"/>
    <w:rsid w:val="00CD2C7C"/>
    <w:rsid w:val="00CD46AD"/>
    <w:rsid w:val="00CD4AD0"/>
    <w:rsid w:val="00CE06B6"/>
    <w:rsid w:val="00CE1407"/>
    <w:rsid w:val="00CE1D35"/>
    <w:rsid w:val="00CE58C1"/>
    <w:rsid w:val="00CF50CC"/>
    <w:rsid w:val="00CF7EFF"/>
    <w:rsid w:val="00D02A19"/>
    <w:rsid w:val="00D03105"/>
    <w:rsid w:val="00D03633"/>
    <w:rsid w:val="00D0409B"/>
    <w:rsid w:val="00D06ED9"/>
    <w:rsid w:val="00D11659"/>
    <w:rsid w:val="00D148A7"/>
    <w:rsid w:val="00D21E27"/>
    <w:rsid w:val="00D26CCA"/>
    <w:rsid w:val="00D32143"/>
    <w:rsid w:val="00D34797"/>
    <w:rsid w:val="00D37089"/>
    <w:rsid w:val="00D422B3"/>
    <w:rsid w:val="00D436DC"/>
    <w:rsid w:val="00D44F76"/>
    <w:rsid w:val="00D56B13"/>
    <w:rsid w:val="00D5766F"/>
    <w:rsid w:val="00D57FD9"/>
    <w:rsid w:val="00D61FA3"/>
    <w:rsid w:val="00D63DA4"/>
    <w:rsid w:val="00D66C09"/>
    <w:rsid w:val="00D6766F"/>
    <w:rsid w:val="00D71EF9"/>
    <w:rsid w:val="00D7220E"/>
    <w:rsid w:val="00D75E63"/>
    <w:rsid w:val="00D77708"/>
    <w:rsid w:val="00D77A55"/>
    <w:rsid w:val="00D8185E"/>
    <w:rsid w:val="00D8421A"/>
    <w:rsid w:val="00D8712D"/>
    <w:rsid w:val="00D90EDF"/>
    <w:rsid w:val="00D92B70"/>
    <w:rsid w:val="00D938C2"/>
    <w:rsid w:val="00D942FC"/>
    <w:rsid w:val="00D96B88"/>
    <w:rsid w:val="00DA19BB"/>
    <w:rsid w:val="00DA37CE"/>
    <w:rsid w:val="00DA4167"/>
    <w:rsid w:val="00DA4B19"/>
    <w:rsid w:val="00DA7DFC"/>
    <w:rsid w:val="00DB0DDB"/>
    <w:rsid w:val="00DB15FB"/>
    <w:rsid w:val="00DB16AE"/>
    <w:rsid w:val="00DB2F61"/>
    <w:rsid w:val="00DB36AA"/>
    <w:rsid w:val="00DB4F51"/>
    <w:rsid w:val="00DB65B6"/>
    <w:rsid w:val="00DC22D8"/>
    <w:rsid w:val="00DC3A87"/>
    <w:rsid w:val="00DC42EF"/>
    <w:rsid w:val="00DC625B"/>
    <w:rsid w:val="00DC66B6"/>
    <w:rsid w:val="00DD0BF6"/>
    <w:rsid w:val="00DD1586"/>
    <w:rsid w:val="00DD30F8"/>
    <w:rsid w:val="00DD6551"/>
    <w:rsid w:val="00DD689E"/>
    <w:rsid w:val="00DD6E60"/>
    <w:rsid w:val="00DE034A"/>
    <w:rsid w:val="00DE1866"/>
    <w:rsid w:val="00DE2DD3"/>
    <w:rsid w:val="00DE3E18"/>
    <w:rsid w:val="00DE510F"/>
    <w:rsid w:val="00DE5A03"/>
    <w:rsid w:val="00DE6609"/>
    <w:rsid w:val="00DF063C"/>
    <w:rsid w:val="00DF070F"/>
    <w:rsid w:val="00DF156C"/>
    <w:rsid w:val="00DF2C6E"/>
    <w:rsid w:val="00DF6A5C"/>
    <w:rsid w:val="00E00055"/>
    <w:rsid w:val="00E009BF"/>
    <w:rsid w:val="00E00B00"/>
    <w:rsid w:val="00E00B55"/>
    <w:rsid w:val="00E00E06"/>
    <w:rsid w:val="00E02F77"/>
    <w:rsid w:val="00E0495E"/>
    <w:rsid w:val="00E07397"/>
    <w:rsid w:val="00E07953"/>
    <w:rsid w:val="00E10FC7"/>
    <w:rsid w:val="00E113F3"/>
    <w:rsid w:val="00E13003"/>
    <w:rsid w:val="00E14AE3"/>
    <w:rsid w:val="00E21E6A"/>
    <w:rsid w:val="00E232B6"/>
    <w:rsid w:val="00E31823"/>
    <w:rsid w:val="00E341A7"/>
    <w:rsid w:val="00E46B52"/>
    <w:rsid w:val="00E511A9"/>
    <w:rsid w:val="00E544D7"/>
    <w:rsid w:val="00E62E3D"/>
    <w:rsid w:val="00E6443D"/>
    <w:rsid w:val="00E64E2B"/>
    <w:rsid w:val="00E6710A"/>
    <w:rsid w:val="00E7111E"/>
    <w:rsid w:val="00E75755"/>
    <w:rsid w:val="00E76824"/>
    <w:rsid w:val="00E817BF"/>
    <w:rsid w:val="00E83107"/>
    <w:rsid w:val="00E8712D"/>
    <w:rsid w:val="00E9007B"/>
    <w:rsid w:val="00E90BE2"/>
    <w:rsid w:val="00E94626"/>
    <w:rsid w:val="00E94DC6"/>
    <w:rsid w:val="00EA2ECC"/>
    <w:rsid w:val="00EA3531"/>
    <w:rsid w:val="00EB0517"/>
    <w:rsid w:val="00EB1638"/>
    <w:rsid w:val="00EC00D7"/>
    <w:rsid w:val="00EC6044"/>
    <w:rsid w:val="00ED05C4"/>
    <w:rsid w:val="00ED05CB"/>
    <w:rsid w:val="00ED072E"/>
    <w:rsid w:val="00ED1745"/>
    <w:rsid w:val="00ED4784"/>
    <w:rsid w:val="00ED507C"/>
    <w:rsid w:val="00EE0149"/>
    <w:rsid w:val="00EE2076"/>
    <w:rsid w:val="00EE2BF1"/>
    <w:rsid w:val="00EE59AA"/>
    <w:rsid w:val="00EF063D"/>
    <w:rsid w:val="00EF0834"/>
    <w:rsid w:val="00EF4F71"/>
    <w:rsid w:val="00F01730"/>
    <w:rsid w:val="00F02CF3"/>
    <w:rsid w:val="00F032FB"/>
    <w:rsid w:val="00F03E5A"/>
    <w:rsid w:val="00F05A5F"/>
    <w:rsid w:val="00F05E3A"/>
    <w:rsid w:val="00F06D21"/>
    <w:rsid w:val="00F10292"/>
    <w:rsid w:val="00F11BB0"/>
    <w:rsid w:val="00F12E3C"/>
    <w:rsid w:val="00F1484C"/>
    <w:rsid w:val="00F149AA"/>
    <w:rsid w:val="00F16226"/>
    <w:rsid w:val="00F2035A"/>
    <w:rsid w:val="00F205BC"/>
    <w:rsid w:val="00F21C56"/>
    <w:rsid w:val="00F259DF"/>
    <w:rsid w:val="00F27FC5"/>
    <w:rsid w:val="00F30204"/>
    <w:rsid w:val="00F3455D"/>
    <w:rsid w:val="00F36EA1"/>
    <w:rsid w:val="00F3778B"/>
    <w:rsid w:val="00F405CC"/>
    <w:rsid w:val="00F46EE6"/>
    <w:rsid w:val="00F50537"/>
    <w:rsid w:val="00F52C12"/>
    <w:rsid w:val="00F5507A"/>
    <w:rsid w:val="00F550F8"/>
    <w:rsid w:val="00F64B81"/>
    <w:rsid w:val="00F662ED"/>
    <w:rsid w:val="00F70A75"/>
    <w:rsid w:val="00F71934"/>
    <w:rsid w:val="00F72D16"/>
    <w:rsid w:val="00F73088"/>
    <w:rsid w:val="00F73BC1"/>
    <w:rsid w:val="00F752F5"/>
    <w:rsid w:val="00F75FC6"/>
    <w:rsid w:val="00F77869"/>
    <w:rsid w:val="00F81651"/>
    <w:rsid w:val="00F83B89"/>
    <w:rsid w:val="00F8565A"/>
    <w:rsid w:val="00F91A28"/>
    <w:rsid w:val="00F9405B"/>
    <w:rsid w:val="00F95875"/>
    <w:rsid w:val="00F958DD"/>
    <w:rsid w:val="00F97FE0"/>
    <w:rsid w:val="00FA37D6"/>
    <w:rsid w:val="00FA4AAF"/>
    <w:rsid w:val="00FB2371"/>
    <w:rsid w:val="00FB7B46"/>
    <w:rsid w:val="00FC3714"/>
    <w:rsid w:val="00FC5258"/>
    <w:rsid w:val="00FD3C10"/>
    <w:rsid w:val="00FD3FC4"/>
    <w:rsid w:val="00FD5C92"/>
    <w:rsid w:val="00FD607B"/>
    <w:rsid w:val="00FD7436"/>
    <w:rsid w:val="00FE1F1F"/>
    <w:rsid w:val="00FE7692"/>
    <w:rsid w:val="00FF1932"/>
    <w:rsid w:val="00FF30BC"/>
    <w:rsid w:val="00FF618A"/>
    <w:rsid w:val="00FF6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7D40B9"/>
  <w15:docId w15:val="{A6DA0FD8-D0BA-4CE7-B12D-4176EBC9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semiHidden="1" w:uiPriority="0" w:unhideWhenUsed="1" w:qFormat="1"/>
    <w:lsdException w:name="heading 6"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214"/>
    <w:rPr>
      <w:rFonts w:ascii="Times New Roman" w:eastAsia="Times New Roman" w:hAnsi="Times New Roman"/>
      <w:sz w:val="24"/>
      <w:szCs w:val="24"/>
    </w:rPr>
  </w:style>
  <w:style w:type="paragraph" w:styleId="1">
    <w:name w:val="heading 1"/>
    <w:basedOn w:val="a"/>
    <w:next w:val="a"/>
    <w:link w:val="10"/>
    <w:uiPriority w:val="99"/>
    <w:qFormat/>
    <w:rsid w:val="000B4214"/>
    <w:pPr>
      <w:keepNext/>
      <w:numPr>
        <w:numId w:val="4"/>
      </w:numPr>
      <w:ind w:right="-185"/>
      <w:jc w:val="center"/>
      <w:outlineLvl w:val="0"/>
    </w:pPr>
    <w:rPr>
      <w:rFonts w:eastAsia="Calibri"/>
      <w:b/>
      <w:sz w:val="20"/>
      <w:szCs w:val="20"/>
    </w:rPr>
  </w:style>
  <w:style w:type="paragraph" w:styleId="2">
    <w:name w:val="heading 2"/>
    <w:basedOn w:val="a"/>
    <w:link w:val="20"/>
    <w:uiPriority w:val="99"/>
    <w:qFormat/>
    <w:rsid w:val="000B4214"/>
    <w:pPr>
      <w:spacing w:before="100" w:beforeAutospacing="1" w:after="100" w:afterAutospacing="1"/>
      <w:outlineLvl w:val="1"/>
    </w:pPr>
    <w:rPr>
      <w:b/>
      <w:bCs/>
      <w:sz w:val="36"/>
      <w:szCs w:val="36"/>
    </w:rPr>
  </w:style>
  <w:style w:type="paragraph" w:styleId="3">
    <w:name w:val="heading 3"/>
    <w:basedOn w:val="a"/>
    <w:next w:val="a"/>
    <w:link w:val="30"/>
    <w:uiPriority w:val="99"/>
    <w:qFormat/>
    <w:rsid w:val="000B4214"/>
    <w:pPr>
      <w:keepNext/>
      <w:spacing w:before="240" w:after="60"/>
      <w:outlineLvl w:val="2"/>
    </w:pPr>
    <w:rPr>
      <w:rFonts w:ascii="Cambria" w:eastAsia="Calibri" w:hAnsi="Cambria"/>
      <w:b/>
      <w:bCs/>
      <w:sz w:val="26"/>
      <w:szCs w:val="26"/>
    </w:rPr>
  </w:style>
  <w:style w:type="paragraph" w:styleId="4">
    <w:name w:val="heading 4"/>
    <w:basedOn w:val="a"/>
    <w:next w:val="a"/>
    <w:link w:val="40"/>
    <w:uiPriority w:val="99"/>
    <w:qFormat/>
    <w:rsid w:val="000B4214"/>
    <w:pPr>
      <w:keepNext/>
      <w:spacing w:before="240" w:after="60"/>
      <w:outlineLvl w:val="3"/>
    </w:pPr>
    <w:rPr>
      <w:rFonts w:ascii="Calibri" w:eastAsia="Calibri" w:hAnsi="Calibri"/>
      <w:b/>
      <w:bCs/>
      <w:sz w:val="28"/>
      <w:szCs w:val="28"/>
    </w:rPr>
  </w:style>
  <w:style w:type="paragraph" w:styleId="6">
    <w:name w:val="heading 6"/>
    <w:basedOn w:val="a"/>
    <w:next w:val="a"/>
    <w:link w:val="60"/>
    <w:uiPriority w:val="99"/>
    <w:qFormat/>
    <w:locked/>
    <w:rsid w:val="00BF07E5"/>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4214"/>
    <w:rPr>
      <w:rFonts w:ascii="Times New Roman" w:hAnsi="Times New Roman" w:cs="Times New Roman"/>
      <w:b/>
      <w:sz w:val="20"/>
      <w:szCs w:val="20"/>
      <w:lang w:eastAsia="ru-RU"/>
    </w:rPr>
  </w:style>
  <w:style w:type="character" w:customStyle="1" w:styleId="20">
    <w:name w:val="Заголовок 2 Знак"/>
    <w:link w:val="2"/>
    <w:uiPriority w:val="99"/>
    <w:locked/>
    <w:rsid w:val="000B4214"/>
    <w:rPr>
      <w:rFonts w:ascii="Times New Roman" w:hAnsi="Times New Roman" w:cs="Times New Roman"/>
      <w:b/>
      <w:bCs/>
      <w:sz w:val="36"/>
      <w:szCs w:val="36"/>
      <w:lang w:eastAsia="ru-RU"/>
    </w:rPr>
  </w:style>
  <w:style w:type="character" w:customStyle="1" w:styleId="30">
    <w:name w:val="Заголовок 3 Знак"/>
    <w:link w:val="3"/>
    <w:uiPriority w:val="99"/>
    <w:locked/>
    <w:rsid w:val="000B4214"/>
    <w:rPr>
      <w:rFonts w:ascii="Cambria" w:hAnsi="Cambria" w:cs="Times New Roman"/>
      <w:b/>
      <w:bCs/>
      <w:sz w:val="26"/>
      <w:szCs w:val="26"/>
    </w:rPr>
  </w:style>
  <w:style w:type="character" w:customStyle="1" w:styleId="40">
    <w:name w:val="Заголовок 4 Знак"/>
    <w:link w:val="4"/>
    <w:uiPriority w:val="99"/>
    <w:locked/>
    <w:rsid w:val="000B4214"/>
    <w:rPr>
      <w:rFonts w:ascii="Calibri" w:hAnsi="Calibri" w:cs="Times New Roman"/>
      <w:b/>
      <w:bCs/>
      <w:sz w:val="28"/>
      <w:szCs w:val="28"/>
    </w:rPr>
  </w:style>
  <w:style w:type="character" w:customStyle="1" w:styleId="60">
    <w:name w:val="Заголовок 6 Знак"/>
    <w:link w:val="6"/>
    <w:uiPriority w:val="99"/>
    <w:semiHidden/>
    <w:locked/>
    <w:rsid w:val="00CB4E1C"/>
    <w:rPr>
      <w:rFonts w:ascii="Calibri" w:hAnsi="Calibri" w:cs="Times New Roman"/>
      <w:b/>
      <w:bCs/>
    </w:rPr>
  </w:style>
  <w:style w:type="character" w:styleId="a3">
    <w:name w:val="Hyperlink"/>
    <w:uiPriority w:val="99"/>
    <w:rsid w:val="000B4214"/>
    <w:rPr>
      <w:rFonts w:cs="Times New Roman"/>
      <w:color w:val="0000FF"/>
      <w:u w:val="single"/>
    </w:rPr>
  </w:style>
  <w:style w:type="paragraph" w:styleId="a4">
    <w:name w:val="Balloon Text"/>
    <w:basedOn w:val="a"/>
    <w:link w:val="a5"/>
    <w:uiPriority w:val="99"/>
    <w:semiHidden/>
    <w:rsid w:val="000B4214"/>
    <w:rPr>
      <w:rFonts w:ascii="Tahoma" w:hAnsi="Tahoma" w:cs="Tahoma"/>
      <w:sz w:val="16"/>
      <w:szCs w:val="16"/>
    </w:rPr>
  </w:style>
  <w:style w:type="character" w:customStyle="1" w:styleId="a5">
    <w:name w:val="Текст выноски Знак"/>
    <w:link w:val="a4"/>
    <w:uiPriority w:val="99"/>
    <w:semiHidden/>
    <w:locked/>
    <w:rsid w:val="000B4214"/>
    <w:rPr>
      <w:rFonts w:ascii="Tahoma" w:hAnsi="Tahoma" w:cs="Tahoma"/>
      <w:sz w:val="16"/>
      <w:szCs w:val="16"/>
      <w:lang w:eastAsia="ru-RU"/>
    </w:r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rsid w:val="000B4214"/>
    <w:pPr>
      <w:spacing w:before="75" w:after="75"/>
    </w:pPr>
    <w:rPr>
      <w:rFonts w:ascii="Tahoma" w:eastAsia="SimSun" w:hAnsi="Tahoma" w:cs="Tahoma"/>
      <w:sz w:val="18"/>
      <w:szCs w:val="18"/>
      <w:lang w:eastAsia="zh-CN"/>
    </w:rPr>
  </w:style>
  <w:style w:type="paragraph" w:styleId="HTML">
    <w:name w:val="HTML Preformatted"/>
    <w:basedOn w:val="a"/>
    <w:link w:val="HTML0"/>
    <w:uiPriority w:val="99"/>
    <w:rsid w:val="000B4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rPr>
  </w:style>
  <w:style w:type="character" w:customStyle="1" w:styleId="HTML0">
    <w:name w:val="Стандартный HTML Знак"/>
    <w:link w:val="HTML"/>
    <w:uiPriority w:val="99"/>
    <w:locked/>
    <w:rsid w:val="000B4214"/>
    <w:rPr>
      <w:rFonts w:ascii="Arial Unicode MS" w:eastAsia="Arial Unicode MS" w:hAnsi="Arial Unicode MS" w:cs="Times New Roman"/>
      <w:sz w:val="20"/>
      <w:szCs w:val="20"/>
      <w:lang w:eastAsia="ru-RU"/>
    </w:rPr>
  </w:style>
  <w:style w:type="paragraph" w:customStyle="1" w:styleId="a7">
    <w:name w:val="Текст в таблице"/>
    <w:basedOn w:val="a"/>
    <w:uiPriority w:val="99"/>
    <w:rsid w:val="000B4214"/>
    <w:pPr>
      <w:spacing w:line="300" w:lineRule="auto"/>
    </w:pPr>
  </w:style>
  <w:style w:type="character" w:customStyle="1" w:styleId="grame">
    <w:name w:val="grame"/>
    <w:uiPriority w:val="99"/>
    <w:rsid w:val="000B4214"/>
  </w:style>
  <w:style w:type="paragraph" w:styleId="a8">
    <w:name w:val="Body Text Indent"/>
    <w:basedOn w:val="a"/>
    <w:link w:val="a9"/>
    <w:uiPriority w:val="99"/>
    <w:rsid w:val="000B4214"/>
    <w:pPr>
      <w:spacing w:after="120"/>
      <w:ind w:left="283"/>
    </w:pPr>
    <w:rPr>
      <w:rFonts w:eastAsia="Calibri"/>
    </w:rPr>
  </w:style>
  <w:style w:type="character" w:customStyle="1" w:styleId="a9">
    <w:name w:val="Основной текст с отступом Знак"/>
    <w:link w:val="a8"/>
    <w:uiPriority w:val="99"/>
    <w:locked/>
    <w:rsid w:val="000B4214"/>
    <w:rPr>
      <w:rFonts w:ascii="Times New Roman" w:hAnsi="Times New Roman" w:cs="Times New Roman"/>
      <w:sz w:val="24"/>
      <w:szCs w:val="24"/>
      <w:lang w:eastAsia="ru-RU"/>
    </w:rPr>
  </w:style>
  <w:style w:type="paragraph" w:styleId="21">
    <w:name w:val="Body Text 2"/>
    <w:basedOn w:val="a"/>
    <w:link w:val="22"/>
    <w:uiPriority w:val="99"/>
    <w:rsid w:val="000B4214"/>
    <w:pPr>
      <w:spacing w:after="120" w:line="480" w:lineRule="auto"/>
    </w:pPr>
    <w:rPr>
      <w:rFonts w:eastAsia="Calibri"/>
    </w:rPr>
  </w:style>
  <w:style w:type="character" w:customStyle="1" w:styleId="22">
    <w:name w:val="Основной текст 2 Знак"/>
    <w:link w:val="21"/>
    <w:uiPriority w:val="99"/>
    <w:locked/>
    <w:rsid w:val="000B4214"/>
    <w:rPr>
      <w:rFonts w:ascii="Times New Roman" w:hAnsi="Times New Roman" w:cs="Times New Roman"/>
      <w:sz w:val="24"/>
      <w:szCs w:val="24"/>
    </w:rPr>
  </w:style>
  <w:style w:type="paragraph" w:styleId="aa">
    <w:name w:val="Body Text"/>
    <w:basedOn w:val="a"/>
    <w:link w:val="ab"/>
    <w:uiPriority w:val="99"/>
    <w:rsid w:val="000B4214"/>
    <w:pPr>
      <w:spacing w:after="120"/>
    </w:pPr>
    <w:rPr>
      <w:rFonts w:eastAsia="Calibri"/>
    </w:rPr>
  </w:style>
  <w:style w:type="character" w:customStyle="1" w:styleId="BodyTextChar">
    <w:name w:val="Body Text Char"/>
    <w:uiPriority w:val="99"/>
    <w:locked/>
    <w:rsid w:val="000B4214"/>
    <w:rPr>
      <w:rFonts w:ascii="Times New Roman" w:hAnsi="Times New Roman" w:cs="Times New Roman"/>
      <w:sz w:val="24"/>
      <w:lang w:eastAsia="ru-RU"/>
    </w:rPr>
  </w:style>
  <w:style w:type="character" w:customStyle="1" w:styleId="ab">
    <w:name w:val="Основной текст Знак"/>
    <w:link w:val="aa"/>
    <w:uiPriority w:val="99"/>
    <w:semiHidden/>
    <w:locked/>
    <w:rsid w:val="000B4214"/>
    <w:rPr>
      <w:rFonts w:ascii="Times New Roman" w:hAnsi="Times New Roman" w:cs="Times New Roman"/>
      <w:sz w:val="24"/>
      <w:szCs w:val="24"/>
    </w:rPr>
  </w:style>
  <w:style w:type="paragraph" w:customStyle="1" w:styleId="e2">
    <w:name w:val="*eсновной текст 2"/>
    <w:basedOn w:val="a"/>
    <w:uiPriority w:val="99"/>
    <w:rsid w:val="000B4214"/>
    <w:pPr>
      <w:widowControl w:val="0"/>
      <w:autoSpaceDE w:val="0"/>
      <w:autoSpaceDN w:val="0"/>
      <w:adjustRightInd w:val="0"/>
      <w:ind w:firstLine="720"/>
      <w:jc w:val="both"/>
    </w:pPr>
  </w:style>
  <w:style w:type="paragraph" w:styleId="ac">
    <w:name w:val="header"/>
    <w:basedOn w:val="a"/>
    <w:link w:val="ad"/>
    <w:uiPriority w:val="99"/>
    <w:rsid w:val="000B4214"/>
    <w:pPr>
      <w:widowControl w:val="0"/>
      <w:tabs>
        <w:tab w:val="center" w:pos="4153"/>
        <w:tab w:val="right" w:pos="8306"/>
      </w:tabs>
      <w:autoSpaceDE w:val="0"/>
      <w:autoSpaceDN w:val="0"/>
      <w:adjustRightInd w:val="0"/>
    </w:pPr>
    <w:rPr>
      <w:rFonts w:eastAsia="Calibri"/>
      <w:sz w:val="28"/>
      <w:szCs w:val="28"/>
    </w:rPr>
  </w:style>
  <w:style w:type="character" w:customStyle="1" w:styleId="ad">
    <w:name w:val="Верхний колонтитул Знак"/>
    <w:link w:val="ac"/>
    <w:uiPriority w:val="99"/>
    <w:locked/>
    <w:rsid w:val="000B4214"/>
    <w:rPr>
      <w:rFonts w:ascii="Times New Roman" w:hAnsi="Times New Roman" w:cs="Times New Roman"/>
      <w:sz w:val="28"/>
      <w:szCs w:val="28"/>
    </w:rPr>
  </w:style>
  <w:style w:type="paragraph" w:styleId="ae">
    <w:name w:val="No Spacing"/>
    <w:link w:val="af"/>
    <w:uiPriority w:val="99"/>
    <w:qFormat/>
    <w:rsid w:val="000B4214"/>
    <w:rPr>
      <w:rFonts w:eastAsia="Times New Roman"/>
      <w:sz w:val="22"/>
      <w:szCs w:val="22"/>
      <w:lang w:eastAsia="en-US"/>
    </w:rPr>
  </w:style>
  <w:style w:type="paragraph" w:styleId="af0">
    <w:name w:val="footer"/>
    <w:basedOn w:val="a"/>
    <w:link w:val="af1"/>
    <w:uiPriority w:val="99"/>
    <w:rsid w:val="000B4214"/>
    <w:pPr>
      <w:spacing w:before="100" w:beforeAutospacing="1" w:after="100" w:afterAutospacing="1"/>
    </w:pPr>
    <w:rPr>
      <w:rFonts w:eastAsia="Calibri"/>
    </w:rPr>
  </w:style>
  <w:style w:type="character" w:customStyle="1" w:styleId="af1">
    <w:name w:val="Нижний колонтитул Знак"/>
    <w:link w:val="af0"/>
    <w:uiPriority w:val="99"/>
    <w:locked/>
    <w:rsid w:val="000B4214"/>
    <w:rPr>
      <w:rFonts w:ascii="Times New Roman" w:hAnsi="Times New Roman" w:cs="Times New Roman"/>
      <w:sz w:val="24"/>
      <w:szCs w:val="24"/>
    </w:rPr>
  </w:style>
  <w:style w:type="paragraph" w:customStyle="1" w:styleId="11">
    <w:name w:val="Обычный1"/>
    <w:basedOn w:val="a"/>
    <w:uiPriority w:val="99"/>
    <w:rsid w:val="000B4214"/>
    <w:pPr>
      <w:spacing w:before="100" w:beforeAutospacing="1" w:after="100" w:afterAutospacing="1"/>
    </w:pPr>
  </w:style>
  <w:style w:type="paragraph" w:customStyle="1" w:styleId="af2">
    <w:name w:val="a"/>
    <w:basedOn w:val="a"/>
    <w:uiPriority w:val="99"/>
    <w:rsid w:val="000B4214"/>
    <w:pPr>
      <w:spacing w:before="100" w:beforeAutospacing="1" w:after="100" w:afterAutospacing="1"/>
    </w:pPr>
  </w:style>
  <w:style w:type="character" w:styleId="af3">
    <w:name w:val="page number"/>
    <w:uiPriority w:val="99"/>
    <w:rsid w:val="000B4214"/>
    <w:rPr>
      <w:rFonts w:cs="Times New Roman"/>
    </w:rPr>
  </w:style>
  <w:style w:type="paragraph" w:customStyle="1" w:styleId="NoSpacing1">
    <w:name w:val="No Spacing1"/>
    <w:uiPriority w:val="99"/>
    <w:rsid w:val="000B4214"/>
    <w:rPr>
      <w:rFonts w:eastAsia="Times New Roman"/>
      <w:sz w:val="22"/>
      <w:szCs w:val="22"/>
      <w:lang w:eastAsia="en-US"/>
    </w:rPr>
  </w:style>
  <w:style w:type="character" w:customStyle="1" w:styleId="text11">
    <w:name w:val="text11"/>
    <w:uiPriority w:val="99"/>
    <w:rsid w:val="000B4214"/>
    <w:rPr>
      <w:rFonts w:ascii="Arial CYR" w:hAnsi="Arial CYR"/>
      <w:color w:val="000000"/>
      <w:sz w:val="18"/>
    </w:rPr>
  </w:style>
  <w:style w:type="table" w:styleId="af4">
    <w:name w:val="Table Grid"/>
    <w:basedOn w:val="a1"/>
    <w:uiPriority w:val="99"/>
    <w:rsid w:val="000B4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rsid w:val="000B4214"/>
    <w:pPr>
      <w:spacing w:after="120"/>
    </w:pPr>
    <w:rPr>
      <w:sz w:val="16"/>
      <w:szCs w:val="16"/>
    </w:rPr>
  </w:style>
  <w:style w:type="character" w:customStyle="1" w:styleId="32">
    <w:name w:val="Основной текст 3 Знак"/>
    <w:link w:val="31"/>
    <w:uiPriority w:val="99"/>
    <w:locked/>
    <w:rsid w:val="000B4214"/>
    <w:rPr>
      <w:rFonts w:ascii="Times New Roman" w:hAnsi="Times New Roman" w:cs="Times New Roman"/>
      <w:sz w:val="16"/>
      <w:szCs w:val="16"/>
      <w:lang w:eastAsia="ru-RU"/>
    </w:rPr>
  </w:style>
  <w:style w:type="paragraph" w:customStyle="1" w:styleId="ConsPlusCell">
    <w:name w:val="ConsPlusCell"/>
    <w:uiPriority w:val="99"/>
    <w:rsid w:val="000B4214"/>
    <w:pPr>
      <w:widowControl w:val="0"/>
      <w:autoSpaceDE w:val="0"/>
      <w:autoSpaceDN w:val="0"/>
      <w:adjustRightInd w:val="0"/>
    </w:pPr>
    <w:rPr>
      <w:rFonts w:eastAsia="Times New Roman" w:cs="Calibri"/>
      <w:sz w:val="22"/>
      <w:szCs w:val="22"/>
    </w:rPr>
  </w:style>
  <w:style w:type="paragraph" w:customStyle="1" w:styleId="ListParagraph1">
    <w:name w:val="List Paragraph1"/>
    <w:basedOn w:val="a"/>
    <w:uiPriority w:val="99"/>
    <w:rsid w:val="000B4214"/>
    <w:pPr>
      <w:spacing w:after="200" w:line="276" w:lineRule="auto"/>
      <w:ind w:left="720"/>
      <w:contextualSpacing/>
    </w:pPr>
    <w:rPr>
      <w:rFonts w:ascii="Calibri" w:hAnsi="Calibri"/>
      <w:sz w:val="22"/>
      <w:szCs w:val="22"/>
      <w:lang w:eastAsia="en-US"/>
    </w:rPr>
  </w:style>
  <w:style w:type="paragraph" w:styleId="af5">
    <w:name w:val="List Paragraph"/>
    <w:basedOn w:val="a"/>
    <w:uiPriority w:val="99"/>
    <w:qFormat/>
    <w:rsid w:val="000B4214"/>
    <w:pPr>
      <w:ind w:left="720"/>
      <w:contextualSpacing/>
    </w:pPr>
  </w:style>
  <w:style w:type="paragraph" w:customStyle="1" w:styleId="12">
    <w:name w:val="Абзац списка1"/>
    <w:basedOn w:val="a"/>
    <w:uiPriority w:val="99"/>
    <w:rsid w:val="000B4214"/>
    <w:pPr>
      <w:spacing w:after="60"/>
      <w:ind w:left="720"/>
      <w:contextualSpacing/>
      <w:jc w:val="both"/>
    </w:pPr>
  </w:style>
  <w:style w:type="character" w:customStyle="1" w:styleId="af6">
    <w:name w:val="Основной текст_"/>
    <w:uiPriority w:val="99"/>
    <w:rsid w:val="000B4214"/>
  </w:style>
  <w:style w:type="paragraph" w:customStyle="1" w:styleId="ConsPlusNonformat">
    <w:name w:val="ConsPlusNonformat"/>
    <w:uiPriority w:val="99"/>
    <w:rsid w:val="000B4214"/>
    <w:pPr>
      <w:autoSpaceDE w:val="0"/>
      <w:autoSpaceDN w:val="0"/>
      <w:adjustRightInd w:val="0"/>
    </w:pPr>
    <w:rPr>
      <w:rFonts w:ascii="Courier New" w:eastAsia="Times New Roman" w:hAnsi="Courier New" w:cs="Courier New"/>
    </w:rPr>
  </w:style>
  <w:style w:type="character" w:customStyle="1" w:styleId="100">
    <w:name w:val="Основной текст + 10"/>
    <w:aliases w:val="5 pt,Полужирный2,Интервал 0 pt"/>
    <w:uiPriority w:val="99"/>
    <w:rsid w:val="000B4214"/>
    <w:rPr>
      <w:rFonts w:ascii="Times New Roman" w:hAnsi="Times New Roman"/>
      <w:b/>
      <w:spacing w:val="3"/>
      <w:sz w:val="21"/>
      <w:u w:val="none"/>
    </w:rPr>
  </w:style>
  <w:style w:type="character" w:customStyle="1" w:styleId="5">
    <w:name w:val="Знак Знак5"/>
    <w:uiPriority w:val="99"/>
    <w:locked/>
    <w:rsid w:val="000B4214"/>
    <w:rPr>
      <w:rFonts w:ascii="Arial Unicode MS" w:eastAsia="Arial Unicode MS" w:hAnsi="Arial Unicode MS"/>
      <w:lang w:eastAsia="ru-RU"/>
    </w:rPr>
  </w:style>
  <w:style w:type="paragraph" w:customStyle="1" w:styleId="ConsPlusNormal">
    <w:name w:val="ConsPlusNormal"/>
    <w:uiPriority w:val="99"/>
    <w:rsid w:val="000B4214"/>
    <w:pPr>
      <w:widowControl w:val="0"/>
      <w:autoSpaceDE w:val="0"/>
      <w:autoSpaceDN w:val="0"/>
      <w:adjustRightInd w:val="0"/>
      <w:ind w:firstLine="720"/>
    </w:pPr>
    <w:rPr>
      <w:rFonts w:ascii="Arial" w:eastAsia="Times New Roman" w:hAnsi="Arial" w:cs="Arial"/>
    </w:rPr>
  </w:style>
  <w:style w:type="paragraph" w:customStyle="1" w:styleId="af7">
    <w:name w:val="Нормальный (таблица)"/>
    <w:basedOn w:val="a"/>
    <w:next w:val="a"/>
    <w:uiPriority w:val="99"/>
    <w:rsid w:val="000B4214"/>
    <w:pPr>
      <w:widowControl w:val="0"/>
      <w:autoSpaceDE w:val="0"/>
      <w:autoSpaceDN w:val="0"/>
      <w:adjustRightInd w:val="0"/>
      <w:jc w:val="both"/>
    </w:pPr>
    <w:rPr>
      <w:rFonts w:ascii="Arial" w:hAnsi="Arial" w:cs="Arial"/>
    </w:rPr>
  </w:style>
  <w:style w:type="paragraph" w:customStyle="1" w:styleId="af8">
    <w:name w:val="Прижатый влево"/>
    <w:basedOn w:val="a"/>
    <w:next w:val="a"/>
    <w:uiPriority w:val="99"/>
    <w:rsid w:val="000B4214"/>
    <w:pPr>
      <w:widowControl w:val="0"/>
      <w:autoSpaceDE w:val="0"/>
      <w:autoSpaceDN w:val="0"/>
      <w:adjustRightInd w:val="0"/>
    </w:pPr>
    <w:rPr>
      <w:rFonts w:ascii="Arial" w:hAnsi="Arial" w:cs="Arial"/>
    </w:rPr>
  </w:style>
  <w:style w:type="character" w:customStyle="1" w:styleId="af">
    <w:name w:val="Без интервала Знак"/>
    <w:link w:val="ae"/>
    <w:uiPriority w:val="99"/>
    <w:locked/>
    <w:rsid w:val="000B4214"/>
    <w:rPr>
      <w:rFonts w:eastAsia="Times New Roman"/>
      <w:sz w:val="22"/>
      <w:lang w:val="ru-RU" w:eastAsia="en-US"/>
    </w:rPr>
  </w:style>
  <w:style w:type="paragraph" w:styleId="af9">
    <w:name w:val="List"/>
    <w:basedOn w:val="a"/>
    <w:uiPriority w:val="99"/>
    <w:rsid w:val="000B4214"/>
    <w:pPr>
      <w:ind w:left="283" w:hanging="283"/>
    </w:pPr>
  </w:style>
  <w:style w:type="character" w:customStyle="1" w:styleId="afa">
    <w:name w:val="Текст примечания Знак"/>
    <w:link w:val="afb"/>
    <w:uiPriority w:val="99"/>
    <w:locked/>
    <w:rsid w:val="000B4214"/>
    <w:rPr>
      <w:rFonts w:ascii="Calibri" w:hAnsi="Calibri"/>
    </w:rPr>
  </w:style>
  <w:style w:type="paragraph" w:styleId="afb">
    <w:name w:val="annotation text"/>
    <w:basedOn w:val="a"/>
    <w:link w:val="afa"/>
    <w:uiPriority w:val="99"/>
    <w:rsid w:val="000B4214"/>
    <w:pPr>
      <w:spacing w:after="200" w:line="276" w:lineRule="auto"/>
    </w:pPr>
    <w:rPr>
      <w:rFonts w:ascii="Calibri" w:eastAsia="Calibri" w:hAnsi="Calibri"/>
      <w:sz w:val="20"/>
      <w:szCs w:val="20"/>
    </w:rPr>
  </w:style>
  <w:style w:type="character" w:customStyle="1" w:styleId="CommentTextChar1">
    <w:name w:val="Comment Text Char1"/>
    <w:uiPriority w:val="99"/>
    <w:semiHidden/>
    <w:locked/>
    <w:rsid w:val="00366C04"/>
    <w:rPr>
      <w:rFonts w:ascii="Times New Roman" w:hAnsi="Times New Roman" w:cs="Times New Roman"/>
      <w:sz w:val="20"/>
      <w:szCs w:val="20"/>
    </w:rPr>
  </w:style>
  <w:style w:type="character" w:customStyle="1" w:styleId="13">
    <w:name w:val="Текст примечания Знак1"/>
    <w:uiPriority w:val="99"/>
    <w:semiHidden/>
    <w:rsid w:val="000B4214"/>
    <w:rPr>
      <w:rFonts w:ascii="Times New Roman" w:hAnsi="Times New Roman" w:cs="Times New Roman"/>
      <w:sz w:val="20"/>
      <w:szCs w:val="20"/>
      <w:lang w:eastAsia="ru-RU"/>
    </w:rPr>
  </w:style>
  <w:style w:type="character" w:customStyle="1" w:styleId="33">
    <w:name w:val="Основной текст с отступом 3 Знак"/>
    <w:link w:val="34"/>
    <w:uiPriority w:val="99"/>
    <w:locked/>
    <w:rsid w:val="000B4214"/>
    <w:rPr>
      <w:sz w:val="16"/>
      <w:lang w:val="en-US"/>
    </w:rPr>
  </w:style>
  <w:style w:type="paragraph" w:styleId="34">
    <w:name w:val="Body Text Indent 3"/>
    <w:basedOn w:val="a"/>
    <w:link w:val="33"/>
    <w:uiPriority w:val="99"/>
    <w:rsid w:val="000B4214"/>
    <w:pPr>
      <w:spacing w:after="120"/>
      <w:ind w:left="283"/>
    </w:pPr>
    <w:rPr>
      <w:rFonts w:ascii="Calibri" w:eastAsia="Calibri" w:hAnsi="Calibri"/>
      <w:sz w:val="16"/>
      <w:szCs w:val="20"/>
      <w:lang w:val="en-US"/>
    </w:rPr>
  </w:style>
  <w:style w:type="character" w:customStyle="1" w:styleId="BodyTextIndent3Char1">
    <w:name w:val="Body Text Indent 3 Char1"/>
    <w:uiPriority w:val="99"/>
    <w:semiHidden/>
    <w:locked/>
    <w:rsid w:val="00366C04"/>
    <w:rPr>
      <w:rFonts w:ascii="Times New Roman" w:hAnsi="Times New Roman" w:cs="Times New Roman"/>
      <w:sz w:val="16"/>
      <w:szCs w:val="16"/>
    </w:rPr>
  </w:style>
  <w:style w:type="character" w:customStyle="1" w:styleId="310">
    <w:name w:val="Основной текст с отступом 3 Знак1"/>
    <w:uiPriority w:val="99"/>
    <w:semiHidden/>
    <w:rsid w:val="000B4214"/>
    <w:rPr>
      <w:rFonts w:ascii="Times New Roman" w:hAnsi="Times New Roman" w:cs="Times New Roman"/>
      <w:sz w:val="16"/>
      <w:szCs w:val="16"/>
      <w:lang w:eastAsia="ru-RU"/>
    </w:rPr>
  </w:style>
  <w:style w:type="character" w:customStyle="1" w:styleId="afc">
    <w:name w:val="Текст Знак"/>
    <w:link w:val="afd"/>
    <w:uiPriority w:val="99"/>
    <w:locked/>
    <w:rsid w:val="000B4214"/>
    <w:rPr>
      <w:rFonts w:ascii="Courier New" w:hAnsi="Courier New" w:cs="Courier New"/>
      <w:lang w:eastAsia="ru-RU"/>
    </w:rPr>
  </w:style>
  <w:style w:type="paragraph" w:styleId="afd">
    <w:name w:val="Plain Text"/>
    <w:basedOn w:val="a"/>
    <w:link w:val="afc"/>
    <w:uiPriority w:val="99"/>
    <w:rsid w:val="000B4214"/>
    <w:rPr>
      <w:rFonts w:ascii="Courier New" w:eastAsia="Calibri" w:hAnsi="Courier New" w:cs="Courier New"/>
      <w:sz w:val="22"/>
      <w:szCs w:val="22"/>
    </w:rPr>
  </w:style>
  <w:style w:type="character" w:customStyle="1" w:styleId="PlainTextChar1">
    <w:name w:val="Plain Text Char1"/>
    <w:uiPriority w:val="99"/>
    <w:semiHidden/>
    <w:locked/>
    <w:rsid w:val="00366C04"/>
    <w:rPr>
      <w:rFonts w:ascii="Courier New" w:hAnsi="Courier New" w:cs="Courier New"/>
      <w:sz w:val="20"/>
      <w:szCs w:val="20"/>
    </w:rPr>
  </w:style>
  <w:style w:type="character" w:customStyle="1" w:styleId="14">
    <w:name w:val="Текст Знак1"/>
    <w:uiPriority w:val="99"/>
    <w:semiHidden/>
    <w:rsid w:val="000B4214"/>
    <w:rPr>
      <w:rFonts w:ascii="Consolas" w:hAnsi="Consolas" w:cs="Consolas"/>
      <w:sz w:val="21"/>
      <w:szCs w:val="21"/>
      <w:lang w:eastAsia="ru-RU"/>
    </w:rPr>
  </w:style>
  <w:style w:type="character" w:customStyle="1" w:styleId="afe">
    <w:name w:val="Тема примечания Знак"/>
    <w:link w:val="aff"/>
    <w:uiPriority w:val="99"/>
    <w:locked/>
    <w:rsid w:val="000B4214"/>
    <w:rPr>
      <w:rFonts w:ascii="Calibri" w:hAnsi="Calibri"/>
      <w:b/>
    </w:rPr>
  </w:style>
  <w:style w:type="paragraph" w:styleId="aff">
    <w:name w:val="annotation subject"/>
    <w:basedOn w:val="afb"/>
    <w:next w:val="afb"/>
    <w:link w:val="afe"/>
    <w:uiPriority w:val="99"/>
    <w:rsid w:val="000B4214"/>
    <w:rPr>
      <w:b/>
    </w:rPr>
  </w:style>
  <w:style w:type="character" w:customStyle="1" w:styleId="CommentSubjectChar1">
    <w:name w:val="Comment Subject Char1"/>
    <w:uiPriority w:val="99"/>
    <w:semiHidden/>
    <w:locked/>
    <w:rsid w:val="00366C04"/>
    <w:rPr>
      <w:rFonts w:ascii="Times New Roman" w:hAnsi="Times New Roman" w:cs="Times New Roman"/>
      <w:b/>
      <w:bCs/>
      <w:sz w:val="20"/>
      <w:szCs w:val="20"/>
    </w:rPr>
  </w:style>
  <w:style w:type="character" w:customStyle="1" w:styleId="15">
    <w:name w:val="Тема примечания Знак1"/>
    <w:uiPriority w:val="99"/>
    <w:semiHidden/>
    <w:rsid w:val="000B4214"/>
    <w:rPr>
      <w:rFonts w:ascii="Times New Roman" w:hAnsi="Times New Roman" w:cs="Times New Roman"/>
      <w:b/>
      <w:bCs/>
      <w:sz w:val="20"/>
      <w:szCs w:val="20"/>
      <w:lang w:eastAsia="ru-RU"/>
    </w:rPr>
  </w:style>
  <w:style w:type="character" w:customStyle="1" w:styleId="61">
    <w:name w:val="Знак Знак6"/>
    <w:uiPriority w:val="99"/>
    <w:rsid w:val="000B4214"/>
    <w:rPr>
      <w:sz w:val="22"/>
      <w:lang w:eastAsia="en-US"/>
    </w:rPr>
  </w:style>
  <w:style w:type="paragraph" w:customStyle="1" w:styleId="Default">
    <w:name w:val="Default"/>
    <w:uiPriority w:val="99"/>
    <w:rsid w:val="000B4214"/>
    <w:pPr>
      <w:autoSpaceDE w:val="0"/>
      <w:autoSpaceDN w:val="0"/>
      <w:adjustRightInd w:val="0"/>
    </w:pPr>
    <w:rPr>
      <w:rFonts w:ascii="Times New Roman" w:hAnsi="Times New Roman"/>
      <w:color w:val="000000"/>
      <w:sz w:val="24"/>
      <w:szCs w:val="24"/>
      <w:lang w:eastAsia="en-US"/>
    </w:rPr>
  </w:style>
  <w:style w:type="character" w:customStyle="1" w:styleId="FontStyle25">
    <w:name w:val="Font Style25"/>
    <w:uiPriority w:val="99"/>
    <w:rsid w:val="000B4214"/>
    <w:rPr>
      <w:rFonts w:ascii="Times New Roman" w:hAnsi="Times New Roman" w:cs="Times New Roman"/>
      <w:sz w:val="26"/>
      <w:szCs w:val="26"/>
    </w:rPr>
  </w:style>
  <w:style w:type="character" w:customStyle="1" w:styleId="16">
    <w:name w:val="Знак Знак1"/>
    <w:uiPriority w:val="99"/>
    <w:locked/>
    <w:rsid w:val="000B4214"/>
    <w:rPr>
      <w:rFonts w:eastAsia="Times New Roman"/>
      <w:sz w:val="28"/>
    </w:rPr>
  </w:style>
  <w:style w:type="character" w:customStyle="1" w:styleId="8">
    <w:name w:val="Знак Знак8"/>
    <w:uiPriority w:val="99"/>
    <w:locked/>
    <w:rsid w:val="000B4214"/>
    <w:rPr>
      <w:rFonts w:eastAsia="Times New Roman"/>
      <w:b/>
      <w:lang w:eastAsia="ru-RU"/>
    </w:rPr>
  </w:style>
  <w:style w:type="character" w:customStyle="1" w:styleId="aff0">
    <w:name w:val="Знак Знак"/>
    <w:uiPriority w:val="99"/>
    <w:locked/>
    <w:rsid w:val="000B4214"/>
    <w:rPr>
      <w:rFonts w:eastAsia="Times New Roman"/>
      <w:sz w:val="24"/>
    </w:rPr>
  </w:style>
  <w:style w:type="paragraph" w:styleId="23">
    <w:name w:val="Body Text Indent 2"/>
    <w:basedOn w:val="a"/>
    <w:link w:val="24"/>
    <w:uiPriority w:val="99"/>
    <w:locked/>
    <w:rsid w:val="00BF07E5"/>
    <w:pPr>
      <w:spacing w:after="120" w:line="480" w:lineRule="auto"/>
      <w:ind w:left="283"/>
    </w:pPr>
  </w:style>
  <w:style w:type="character" w:customStyle="1" w:styleId="24">
    <w:name w:val="Основной текст с отступом 2 Знак"/>
    <w:link w:val="23"/>
    <w:uiPriority w:val="99"/>
    <w:semiHidden/>
    <w:locked/>
    <w:rsid w:val="00CB4E1C"/>
    <w:rPr>
      <w:rFonts w:ascii="Times New Roman" w:hAnsi="Times New Roman" w:cs="Times New Roman"/>
      <w:sz w:val="24"/>
      <w:szCs w:val="24"/>
    </w:rPr>
  </w:style>
  <w:style w:type="paragraph" w:styleId="aff1">
    <w:name w:val="Document Map"/>
    <w:basedOn w:val="a"/>
    <w:link w:val="aff2"/>
    <w:uiPriority w:val="99"/>
    <w:semiHidden/>
    <w:locked/>
    <w:rsid w:val="006A6DE0"/>
    <w:pPr>
      <w:shd w:val="clear" w:color="auto" w:fill="000080"/>
    </w:pPr>
    <w:rPr>
      <w:rFonts w:ascii="Tahoma" w:hAnsi="Tahoma" w:cs="Tahoma"/>
      <w:sz w:val="20"/>
      <w:szCs w:val="20"/>
    </w:rPr>
  </w:style>
  <w:style w:type="character" w:customStyle="1" w:styleId="aff2">
    <w:name w:val="Схема документа Знак"/>
    <w:link w:val="aff1"/>
    <w:uiPriority w:val="99"/>
    <w:semiHidden/>
    <w:rsid w:val="006A6DE0"/>
    <w:rPr>
      <w:rFonts w:ascii="Tahoma" w:eastAsia="Times New Roman"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643585">
      <w:bodyDiv w:val="1"/>
      <w:marLeft w:val="0"/>
      <w:marRight w:val="0"/>
      <w:marTop w:val="0"/>
      <w:marBottom w:val="0"/>
      <w:divBdr>
        <w:top w:val="none" w:sz="0" w:space="0" w:color="auto"/>
        <w:left w:val="none" w:sz="0" w:space="0" w:color="auto"/>
        <w:bottom w:val="none" w:sz="0" w:space="0" w:color="auto"/>
        <w:right w:val="none" w:sz="0" w:space="0" w:color="auto"/>
      </w:divBdr>
    </w:div>
    <w:div w:id="1051418523">
      <w:bodyDiv w:val="1"/>
      <w:marLeft w:val="0"/>
      <w:marRight w:val="0"/>
      <w:marTop w:val="0"/>
      <w:marBottom w:val="0"/>
      <w:divBdr>
        <w:top w:val="none" w:sz="0" w:space="0" w:color="auto"/>
        <w:left w:val="none" w:sz="0" w:space="0" w:color="auto"/>
        <w:bottom w:val="none" w:sz="0" w:space="0" w:color="auto"/>
        <w:right w:val="none" w:sz="0" w:space="0" w:color="auto"/>
      </w:divBdr>
    </w:div>
    <w:div w:id="1221406498">
      <w:marLeft w:val="0"/>
      <w:marRight w:val="0"/>
      <w:marTop w:val="0"/>
      <w:marBottom w:val="0"/>
      <w:divBdr>
        <w:top w:val="none" w:sz="0" w:space="0" w:color="auto"/>
        <w:left w:val="none" w:sz="0" w:space="0" w:color="auto"/>
        <w:bottom w:val="none" w:sz="0" w:space="0" w:color="auto"/>
        <w:right w:val="none" w:sz="0" w:space="0" w:color="auto"/>
      </w:divBdr>
    </w:div>
    <w:div w:id="12214064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999CCC6DC3A4AA80DD865DB671C97CC3FC8CA588CA44748B8EE388F36A5C63525B3BFE40D5554E66DEDC8E2tA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5EABF-E930-41EA-AB23-8A78F1D87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464</Words>
  <Characters>2647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 Марченко</dc:creator>
  <cp:keywords/>
  <dc:description/>
  <cp:lastModifiedBy>Пользователь</cp:lastModifiedBy>
  <cp:revision>30</cp:revision>
  <cp:lastPrinted>2024-08-05T03:04:00Z</cp:lastPrinted>
  <dcterms:created xsi:type="dcterms:W3CDTF">2023-01-24T05:15:00Z</dcterms:created>
  <dcterms:modified xsi:type="dcterms:W3CDTF">2025-01-21T06:58:00Z</dcterms:modified>
</cp:coreProperties>
</file>